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A" w:rsidRPr="004A59B1" w:rsidRDefault="00F55DAA" w:rsidP="005A0DB6">
      <w:pPr>
        <w:jc w:val="center"/>
        <w:rPr>
          <w:rFonts w:ascii="GROBOLD" w:hAnsi="GROBOLD"/>
          <w:sz w:val="44"/>
          <w:szCs w:val="44"/>
        </w:rPr>
      </w:pPr>
      <w:r w:rsidRPr="004A59B1">
        <w:rPr>
          <w:rFonts w:ascii="GROBOLD" w:hAnsi="GROBOLD"/>
          <w:sz w:val="44"/>
          <w:szCs w:val="44"/>
        </w:rPr>
        <w:t>EXTREME NATURAL EVENTS</w:t>
      </w:r>
      <w:r w:rsidR="004A59B1" w:rsidRPr="004A59B1">
        <w:rPr>
          <w:rFonts w:ascii="GROBOLD" w:hAnsi="GROBOLD"/>
          <w:sz w:val="44"/>
          <w:szCs w:val="44"/>
        </w:rPr>
        <w:t xml:space="preserve">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5DAA" w:rsidRPr="0095029B" w:rsidTr="009E2552">
        <w:tc>
          <w:tcPr>
            <w:tcW w:w="9016" w:type="dxa"/>
            <w:gridSpan w:val="2"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My Extreme Natural Event is: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183EF2">
        <w:tc>
          <w:tcPr>
            <w:tcW w:w="9016" w:type="dxa"/>
            <w:gridSpan w:val="2"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My case study is: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E00389">
        <w:tc>
          <w:tcPr>
            <w:tcW w:w="9016" w:type="dxa"/>
            <w:gridSpan w:val="2"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Definition of an Extreme Natural Event and a diagram: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F55DAA">
        <w:tc>
          <w:tcPr>
            <w:tcW w:w="4508" w:type="dxa"/>
            <w:vMerge w:val="restart"/>
          </w:tcPr>
          <w:p w:rsidR="00F55DAA" w:rsidRPr="0095029B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FQ: </w:t>
            </w:r>
            <w:r w:rsidR="00F55DAA" w:rsidRPr="0095029B">
              <w:rPr>
                <w:rFonts w:ascii="Arial Rounded MT Bold" w:hAnsi="Arial Rounded MT Bold"/>
                <w:sz w:val="28"/>
                <w:szCs w:val="28"/>
              </w:rPr>
              <w:t>Map of case study environment showing vulnerability:</w:t>
            </w:r>
          </w:p>
        </w:tc>
        <w:tc>
          <w:tcPr>
            <w:tcW w:w="4508" w:type="dxa"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Natural reasons for vulnerability: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F55DAA">
        <w:tc>
          <w:tcPr>
            <w:tcW w:w="4508" w:type="dxa"/>
            <w:vMerge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08" w:type="dxa"/>
          </w:tcPr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Cultural</w:t>
            </w:r>
            <w:r w:rsidRPr="0095029B">
              <w:rPr>
                <w:rFonts w:ascii="Arial Rounded MT Bold" w:hAnsi="Arial Rounded MT Bold"/>
                <w:sz w:val="28"/>
                <w:szCs w:val="28"/>
              </w:rPr>
              <w:t xml:space="preserve"> reasons for vulnerability:</w:t>
            </w: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Pr="0095029B" w:rsidRDefault="00F55DAA" w:rsidP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CE08B5">
        <w:tc>
          <w:tcPr>
            <w:tcW w:w="9016" w:type="dxa"/>
            <w:gridSpan w:val="2"/>
          </w:tcPr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Natural processes that produce the ENE: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55DAA" w:rsidRPr="0095029B" w:rsidTr="004607B8">
        <w:tc>
          <w:tcPr>
            <w:tcW w:w="9016" w:type="dxa"/>
            <w:gridSpan w:val="2"/>
          </w:tcPr>
          <w:p w:rsidR="00F55DAA" w:rsidRP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FQ: </w:t>
            </w:r>
            <w:r w:rsidR="00F55DAA" w:rsidRPr="0095029B">
              <w:rPr>
                <w:rFonts w:ascii="Arial Rounded MT Bold" w:hAnsi="Arial Rounded MT Bold"/>
                <w:sz w:val="28"/>
                <w:szCs w:val="28"/>
              </w:rPr>
              <w:t xml:space="preserve">Processes that caused the ENE 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95029B">
              <w:rPr>
                <w:rFonts w:ascii="Arial Rounded MT Bold" w:hAnsi="Arial Rounded MT Bold"/>
                <w:sz w:val="28"/>
                <w:szCs w:val="28"/>
              </w:rPr>
              <w:t>STAGE 1: Processes within the Earth – Tectonic</w:t>
            </w:r>
          </w:p>
          <w:p w:rsidR="00F55DAA" w:rsidRPr="0095029B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F55DAA" w:rsidRDefault="00F55D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95029B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5029B" w:rsidRPr="0095029B" w:rsidRDefault="0095029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5029B" w:rsidTr="002C2434">
        <w:tc>
          <w:tcPr>
            <w:tcW w:w="9016" w:type="dxa"/>
            <w:gridSpan w:val="2"/>
          </w:tcPr>
          <w:p w:rsidR="0095029B" w:rsidRPr="0095029B" w:rsidRDefault="005A0DB6" w:rsidP="0095029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S</w:t>
            </w:r>
            <w:r w:rsidR="0095029B">
              <w:rPr>
                <w:rFonts w:ascii="Arial Rounded MT Bold" w:hAnsi="Arial Rounded MT Bold"/>
                <w:sz w:val="28"/>
                <w:szCs w:val="28"/>
              </w:rPr>
              <w:t>TAGE 2: Movement at Plate Margins</w:t>
            </w:r>
          </w:p>
          <w:p w:rsidR="0095029B" w:rsidRDefault="0095029B"/>
          <w:p w:rsidR="0095029B" w:rsidRDefault="0095029B"/>
          <w:p w:rsidR="0095029B" w:rsidRDefault="0095029B"/>
          <w:p w:rsidR="0095029B" w:rsidRDefault="0095029B"/>
          <w:p w:rsidR="0095029B" w:rsidRDefault="0095029B"/>
          <w:p w:rsidR="0095029B" w:rsidRDefault="0095029B"/>
          <w:p w:rsidR="0095029B" w:rsidRDefault="0095029B"/>
          <w:p w:rsidR="0095029B" w:rsidRDefault="0095029B"/>
          <w:p w:rsidR="0095029B" w:rsidRDefault="0095029B"/>
        </w:tc>
      </w:tr>
      <w:tr w:rsidR="0095029B" w:rsidTr="00094D99">
        <w:tc>
          <w:tcPr>
            <w:tcW w:w="9016" w:type="dxa"/>
            <w:gridSpan w:val="2"/>
          </w:tcPr>
          <w:p w:rsidR="0095029B" w:rsidRPr="0095029B" w:rsidRDefault="0095029B" w:rsidP="0095029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STAGE 3</w:t>
            </w:r>
            <w:r w:rsidRPr="0095029B">
              <w:rPr>
                <w:rFonts w:ascii="Arial Rounded MT Bold" w:hAnsi="Arial Rounded MT Bold"/>
                <w:sz w:val="28"/>
                <w:szCs w:val="28"/>
              </w:rPr>
              <w:t xml:space="preserve">: Processes </w:t>
            </w:r>
            <w:r>
              <w:rPr>
                <w:rFonts w:ascii="Arial Rounded MT Bold" w:hAnsi="Arial Rounded MT Bold"/>
                <w:sz w:val="28"/>
                <w:szCs w:val="28"/>
              </w:rPr>
              <w:t>on the Earth’</w:t>
            </w:r>
            <w:r w:rsidR="004A59B1">
              <w:rPr>
                <w:rFonts w:ascii="Arial Rounded MT Bold" w:hAnsi="Arial Rounded MT Bold"/>
                <w:sz w:val="28"/>
                <w:szCs w:val="28"/>
              </w:rPr>
              <w:t>s Surface</w:t>
            </w:r>
          </w:p>
          <w:p w:rsidR="0095029B" w:rsidRPr="005A0DB6" w:rsidRDefault="0095029B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Pr="005A0DB6" w:rsidRDefault="005A0DB6">
            <w:pPr>
              <w:rPr>
                <w:sz w:val="28"/>
                <w:szCs w:val="28"/>
              </w:rPr>
            </w:pPr>
          </w:p>
          <w:p w:rsidR="005A0DB6" w:rsidRDefault="005A0DB6"/>
        </w:tc>
      </w:tr>
      <w:tr w:rsidR="0095029B" w:rsidTr="0095029B">
        <w:tc>
          <w:tcPr>
            <w:tcW w:w="4508" w:type="dxa"/>
          </w:tcPr>
          <w:p w:rsidR="0095029B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Greendale Fault.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Draw a Strike-Slip fault: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08" w:type="dxa"/>
          </w:tcPr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Port Hills</w:t>
            </w: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 Fault.</w:t>
            </w:r>
          </w:p>
          <w:p w:rsidR="0095029B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Draw a </w:t>
            </w:r>
            <w:r w:rsidRPr="005A0DB6">
              <w:rPr>
                <w:rFonts w:ascii="Arial Rounded MT Bold" w:hAnsi="Arial Rounded MT Bold"/>
                <w:sz w:val="28"/>
                <w:szCs w:val="28"/>
              </w:rPr>
              <w:t>Reverse</w:t>
            </w: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 fault:</w:t>
            </w:r>
          </w:p>
        </w:tc>
      </w:tr>
      <w:tr w:rsidR="005A0DB6" w:rsidTr="0095029B">
        <w:tc>
          <w:tcPr>
            <w:tcW w:w="4508" w:type="dxa"/>
          </w:tcPr>
          <w:p w:rsidR="005A0DB6" w:rsidRPr="005A0DB6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FQ: </w:t>
            </w:r>
            <w:r w:rsidR="005A0DB6" w:rsidRPr="005A0DB6">
              <w:rPr>
                <w:rFonts w:ascii="Arial Rounded MT Bold" w:hAnsi="Arial Rounded MT Bold"/>
                <w:sz w:val="28"/>
                <w:szCs w:val="28"/>
              </w:rPr>
              <w:t xml:space="preserve">Map / diagram </w:t>
            </w:r>
            <w:r w:rsidR="001F452B">
              <w:rPr>
                <w:rFonts w:ascii="Arial Rounded MT Bold" w:hAnsi="Arial Rounded MT Bold"/>
                <w:sz w:val="28"/>
                <w:szCs w:val="28"/>
              </w:rPr>
              <w:t xml:space="preserve">to show effects of ENE on the </w:t>
            </w:r>
            <w:r w:rsidR="001F452B"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natural</w:t>
            </w:r>
            <w:r w:rsidR="001F452B">
              <w:rPr>
                <w:rFonts w:ascii="Arial Rounded MT Bold" w:hAnsi="Arial Rounded MT Bold"/>
                <w:sz w:val="28"/>
                <w:szCs w:val="28"/>
              </w:rPr>
              <w:t xml:space="preserve"> e</w:t>
            </w:r>
            <w:r w:rsidR="005A0DB6" w:rsidRPr="005A0DB6">
              <w:rPr>
                <w:rFonts w:ascii="Arial Rounded MT Bold" w:hAnsi="Arial Rounded MT Bold"/>
                <w:sz w:val="28"/>
                <w:szCs w:val="28"/>
              </w:rPr>
              <w:t>nvironment:</w:t>
            </w:r>
          </w:p>
        </w:tc>
        <w:tc>
          <w:tcPr>
            <w:tcW w:w="4508" w:type="dxa"/>
          </w:tcPr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Explanation of effects on </w:t>
            </w:r>
            <w:r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natural</w:t>
            </w: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 environment: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  <w:p w:rsid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F55DAA" w:rsidRDefault="00F55D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0DB6" w:rsidTr="005A0DB6">
        <w:tc>
          <w:tcPr>
            <w:tcW w:w="4508" w:type="dxa"/>
          </w:tcPr>
          <w:p w:rsidR="005A0DB6" w:rsidRPr="005A0DB6" w:rsidRDefault="004A59B1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 xml:space="preserve">FQ: </w:t>
            </w:r>
            <w:r w:rsidR="005A0DB6" w:rsidRPr="005A0DB6">
              <w:rPr>
                <w:rFonts w:ascii="Arial Rounded MT Bold" w:hAnsi="Arial Rounded MT Bold"/>
                <w:sz w:val="28"/>
                <w:szCs w:val="28"/>
              </w:rPr>
              <w:t xml:space="preserve">Map / diagram to show effects of ENE on the </w:t>
            </w:r>
            <w:r w:rsidR="001F452B"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c</w:t>
            </w:r>
            <w:r w:rsidR="005A0DB6"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ultural</w:t>
            </w:r>
            <w:r w:rsidR="001F452B">
              <w:rPr>
                <w:rFonts w:ascii="Arial Rounded MT Bold" w:hAnsi="Arial Rounded MT Bold"/>
                <w:sz w:val="28"/>
                <w:szCs w:val="28"/>
              </w:rPr>
              <w:t xml:space="preserve"> e</w:t>
            </w:r>
            <w:r w:rsidR="005A0DB6" w:rsidRPr="005A0DB6">
              <w:rPr>
                <w:rFonts w:ascii="Arial Rounded MT Bold" w:hAnsi="Arial Rounded MT Bold"/>
                <w:sz w:val="28"/>
                <w:szCs w:val="28"/>
              </w:rPr>
              <w:t>nvironment:</w:t>
            </w:r>
          </w:p>
        </w:tc>
        <w:tc>
          <w:tcPr>
            <w:tcW w:w="4508" w:type="dxa"/>
          </w:tcPr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Explanation of effects on </w:t>
            </w:r>
            <w:r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cultural</w:t>
            </w:r>
            <w:r w:rsidRPr="005A0DB6">
              <w:rPr>
                <w:rFonts w:ascii="Arial Rounded MT Bold" w:hAnsi="Arial Rounded MT Bold"/>
                <w:sz w:val="28"/>
                <w:szCs w:val="28"/>
              </w:rPr>
              <w:t xml:space="preserve"> environment:</w:t>
            </w: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sz w:val="28"/>
                <w:szCs w:val="28"/>
              </w:rPr>
              <w:t>(Neg Social)</w:t>
            </w: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>(Pos Social)</w:t>
            </w: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3</w:t>
            </w:r>
            <w:r>
              <w:rPr>
                <w:rFonts w:ascii="Arial Rounded MT Bold" w:hAnsi="Arial Rounded MT Bold"/>
                <w:sz w:val="28"/>
                <w:szCs w:val="28"/>
              </w:rPr>
              <w:t>(Neg Eco)</w:t>
            </w: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5A0DB6">
              <w:rPr>
                <w:rFonts w:ascii="Arial Rounded MT Bold" w:hAnsi="Arial Rounded MT Bol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sz w:val="28"/>
                <w:szCs w:val="28"/>
              </w:rPr>
              <w:t>(Pos Eco)</w:t>
            </w: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5A0DB6" w:rsidRDefault="005A0DB6" w:rsidP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A0DB6" w:rsidTr="00DF08F9">
        <w:tc>
          <w:tcPr>
            <w:tcW w:w="9016" w:type="dxa"/>
            <w:gridSpan w:val="2"/>
          </w:tcPr>
          <w:p w:rsidR="005A0DB6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FQ: </w:t>
            </w:r>
            <w:r w:rsidR="005A0DB6" w:rsidRPr="004A59B1">
              <w:rPr>
                <w:rFonts w:ascii="Arial Rounded MT Bold" w:hAnsi="Arial Rounded MT Bold"/>
                <w:sz w:val="28"/>
                <w:szCs w:val="28"/>
              </w:rPr>
              <w:t>How different groups responded to the effects of ENE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Before: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During: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After: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Pr="004A59B1" w:rsidRDefault="005A0DB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A0DB6" w:rsidRDefault="005A0DB6"/>
        </w:tc>
      </w:tr>
    </w:tbl>
    <w:p w:rsidR="004A59B1" w:rsidRDefault="004A5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1"/>
        <w:gridCol w:w="4225"/>
      </w:tblGrid>
      <w:tr w:rsidR="004A59B1" w:rsidRPr="004A59B1" w:rsidTr="004A59B1">
        <w:tc>
          <w:tcPr>
            <w:tcW w:w="4791" w:type="dxa"/>
          </w:tcPr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lastRenderedPageBreak/>
              <w:t>How concepts relate to ENE: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Pattern: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Process: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Change: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Perception: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Interaction:</w:t>
            </w: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225" w:type="dxa"/>
          </w:tcPr>
          <w:p w:rsidR="004A59B1" w:rsidRPr="004A59B1" w:rsidRDefault="004A59B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A59B1">
              <w:rPr>
                <w:rFonts w:ascii="Arial Rounded MT Bold" w:hAnsi="Arial Rounded MT Bold"/>
                <w:sz w:val="28"/>
                <w:szCs w:val="28"/>
              </w:rPr>
              <w:t>Geographic Terminology for this topic includes words such as:</w:t>
            </w:r>
          </w:p>
          <w:p w:rsidR="004A59B1" w:rsidRPr="004A59B1" w:rsidRDefault="004A59B1" w:rsidP="004A59B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4A59B1" w:rsidRDefault="004A59B1" w:rsidP="004A59B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4A59B1" w:rsidRDefault="004A59B1" w:rsidP="004A59B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4A59B1" w:rsidRDefault="004A59B1" w:rsidP="004A59B1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4A59B1" w:rsidRPr="001F452B" w:rsidRDefault="004A59B1" w:rsidP="001F452B">
            <w:pPr>
              <w:pStyle w:val="ListParagraph"/>
              <w:numPr>
                <w:ilvl w:val="0"/>
                <w:numId w:val="2"/>
              </w:numPr>
              <w:spacing w:line="600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  <w:tr w:rsidR="004A59B1" w:rsidRPr="004A59B1" w:rsidTr="00A60DBD">
        <w:tc>
          <w:tcPr>
            <w:tcW w:w="9016" w:type="dxa"/>
            <w:gridSpan w:val="2"/>
          </w:tcPr>
          <w:p w:rsidR="004A59B1" w:rsidRDefault="004A59B1" w:rsidP="001F452B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Facts (names, dates, statistics) to learn for </w:t>
            </w:r>
            <w:r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September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Earthquake: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4A59B1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4A59B1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1F452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Pr="004A59B1" w:rsidRDefault="001F452B" w:rsidP="001F452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A59B1" w:rsidRPr="004A59B1" w:rsidTr="00CA5305">
        <w:tc>
          <w:tcPr>
            <w:tcW w:w="9016" w:type="dxa"/>
            <w:gridSpan w:val="2"/>
          </w:tcPr>
          <w:p w:rsidR="004A59B1" w:rsidRDefault="004A59B1" w:rsidP="001F452B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Facts (names, dates, statistics) to learn for </w:t>
            </w:r>
            <w:r w:rsidRPr="001F452B">
              <w:rPr>
                <w:rFonts w:ascii="Arial Rounded MT Bold" w:hAnsi="Arial Rounded MT Bold"/>
                <w:sz w:val="28"/>
                <w:szCs w:val="28"/>
                <w:u w:val="single"/>
              </w:rPr>
              <w:t>February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Earthquake: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4A59B1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1F452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1F452B" w:rsidRPr="004A59B1" w:rsidRDefault="001F452B" w:rsidP="001F452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4A59B1" w:rsidRPr="004A59B1" w:rsidRDefault="004A59B1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4A59B1" w:rsidRPr="004A59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B1" w:rsidRDefault="004A59B1" w:rsidP="004A59B1">
      <w:pPr>
        <w:spacing w:after="0" w:line="240" w:lineRule="auto"/>
      </w:pPr>
      <w:r>
        <w:separator/>
      </w:r>
    </w:p>
  </w:endnote>
  <w:endnote w:type="continuationSeparator" w:id="0">
    <w:p w:rsidR="004A59B1" w:rsidRDefault="004A59B1" w:rsidP="004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9B1" w:rsidRDefault="004A5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9B1" w:rsidRDefault="004A5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B1" w:rsidRDefault="004A59B1" w:rsidP="004A59B1">
      <w:pPr>
        <w:spacing w:after="0" w:line="240" w:lineRule="auto"/>
      </w:pPr>
      <w:r>
        <w:separator/>
      </w:r>
    </w:p>
  </w:footnote>
  <w:footnote w:type="continuationSeparator" w:id="0">
    <w:p w:rsidR="004A59B1" w:rsidRDefault="004A59B1" w:rsidP="004A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93097"/>
    <w:multiLevelType w:val="hybridMultilevel"/>
    <w:tmpl w:val="8DFC5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0446"/>
    <w:multiLevelType w:val="hybridMultilevel"/>
    <w:tmpl w:val="A99EA4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06C8"/>
    <w:multiLevelType w:val="hybridMultilevel"/>
    <w:tmpl w:val="A99EA4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DC8"/>
    <w:multiLevelType w:val="hybridMultilevel"/>
    <w:tmpl w:val="E87800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5B1E"/>
    <w:multiLevelType w:val="hybridMultilevel"/>
    <w:tmpl w:val="9ED4B20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AA"/>
    <w:rsid w:val="001F452B"/>
    <w:rsid w:val="004A59B1"/>
    <w:rsid w:val="005A0DB6"/>
    <w:rsid w:val="008E607A"/>
    <w:rsid w:val="0095029B"/>
    <w:rsid w:val="00F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DE2CFB-B910-4DC4-B6CD-1296634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9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B1"/>
  </w:style>
  <w:style w:type="paragraph" w:styleId="Footer">
    <w:name w:val="footer"/>
    <w:basedOn w:val="Normal"/>
    <w:link w:val="FooterChar"/>
    <w:uiPriority w:val="99"/>
    <w:unhideWhenUsed/>
    <w:rsid w:val="004A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College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Inwood</dc:creator>
  <cp:keywords/>
  <dc:description/>
  <cp:lastModifiedBy>Philippa Inwood</cp:lastModifiedBy>
  <cp:revision>1</cp:revision>
  <dcterms:created xsi:type="dcterms:W3CDTF">2018-08-28T21:31:00Z</dcterms:created>
  <dcterms:modified xsi:type="dcterms:W3CDTF">2018-08-28T22:27:00Z</dcterms:modified>
</cp:coreProperties>
</file>