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D0899" w:rsidRPr="000D0899" w14:paraId="0D4A5D1A" w14:textId="77777777" w:rsidTr="00881811">
        <w:tc>
          <w:tcPr>
            <w:tcW w:w="10490" w:type="dxa"/>
            <w:shd w:val="clear" w:color="auto" w:fill="8DB3E2" w:themeFill="text2" w:themeFillTint="66"/>
          </w:tcPr>
          <w:p w14:paraId="5C38E231" w14:textId="0C20CBA8" w:rsidR="000D0899" w:rsidRPr="000D0899" w:rsidRDefault="00BC666E" w:rsidP="006B3C9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br/>
            </w:r>
          </w:p>
        </w:tc>
      </w:tr>
      <w:tr w:rsidR="001C6CAF" w:rsidRPr="001C6CAF" w14:paraId="55A0212D" w14:textId="77777777" w:rsidTr="00881811">
        <w:tc>
          <w:tcPr>
            <w:tcW w:w="10490" w:type="dxa"/>
          </w:tcPr>
          <w:p w14:paraId="78E2661D" w14:textId="77777777" w:rsidR="000D0899" w:rsidRPr="001C6CAF" w:rsidRDefault="000D0899" w:rsidP="006B3C9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74652B" w14:textId="77777777" w:rsidR="000D0899" w:rsidRPr="001C6CAF" w:rsidRDefault="000D0899" w:rsidP="006B3C9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r w:rsidRPr="001C6CAF">
              <w:rPr>
                <w:rFonts w:ascii="Arial" w:hAnsi="Arial" w:cs="Arial"/>
                <w:i/>
                <w:color w:val="000000" w:themeColor="text1"/>
              </w:rPr>
              <w:t>AO’s</w:t>
            </w:r>
            <w:r w:rsidR="001356F4" w:rsidRPr="001C6CAF">
              <w:rPr>
                <w:rFonts w:ascii="Arial" w:hAnsi="Arial" w:cs="Arial"/>
                <w:i/>
                <w:color w:val="000000" w:themeColor="text1"/>
              </w:rPr>
              <w:t>:</w:t>
            </w:r>
          </w:p>
          <w:p w14:paraId="0E780C98" w14:textId="77777777" w:rsidR="0043572B" w:rsidRPr="0043572B" w:rsidRDefault="0043572B" w:rsidP="004357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3572B">
              <w:rPr>
                <w:rFonts w:ascii="Arial" w:eastAsia="Times New Roman" w:hAnsi="Arial" w:cs="Arial"/>
                <w:color w:val="000000" w:themeColor="text1"/>
                <w:lang w:val="en-US"/>
              </w:rPr>
              <w:t>7.1: Understand how the processes that shape natural and cultural environments change over time, vary in scale and from place to place, and create spatial patterns.</w:t>
            </w:r>
          </w:p>
          <w:p w14:paraId="17102912" w14:textId="77777777" w:rsidR="00EC2A38" w:rsidRDefault="00EC2A38" w:rsidP="004357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B46F238" wp14:editId="09B8F15D">
                  <wp:simplePos x="0" y="0"/>
                  <wp:positionH relativeFrom="column">
                    <wp:posOffset>5088255</wp:posOffset>
                  </wp:positionH>
                  <wp:positionV relativeFrom="paragraph">
                    <wp:posOffset>288925</wp:posOffset>
                  </wp:positionV>
                  <wp:extent cx="1184275" cy="1184275"/>
                  <wp:effectExtent l="0" t="0" r="9525" b="9525"/>
                  <wp:wrapSquare wrapText="bothSides"/>
                  <wp:docPr id="1" name="Picture 1" descr="../17-goa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17-goa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72B" w:rsidRPr="0043572B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7.2: Understand how people’s perceptions of and interactions with natural and cultural environments </w:t>
            </w:r>
          </w:p>
          <w:p w14:paraId="626497AA" w14:textId="6204586D" w:rsidR="0043572B" w:rsidRPr="0043572B" w:rsidRDefault="0043572B" w:rsidP="004357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3572B">
              <w:rPr>
                <w:rFonts w:ascii="Arial" w:eastAsia="Times New Roman" w:hAnsi="Arial" w:cs="Arial"/>
                <w:color w:val="000000" w:themeColor="text1"/>
                <w:lang w:val="en-US"/>
              </w:rPr>
              <w:t>differ and have changed over time.</w:t>
            </w:r>
          </w:p>
          <w:p w14:paraId="5EF46345" w14:textId="5CE4E9A4" w:rsidR="000D0899" w:rsidRPr="001C6CAF" w:rsidRDefault="000D0899" w:rsidP="006B3C98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0913ED5" w14:textId="1BF32F57" w:rsidR="000D0899" w:rsidRPr="001C6CAF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C6CAF">
              <w:rPr>
                <w:rFonts w:ascii="Arial" w:hAnsi="Arial" w:cs="Arial"/>
                <w:b/>
                <w:color w:val="000000" w:themeColor="text1"/>
              </w:rPr>
              <w:t xml:space="preserve">Context for study </w:t>
            </w:r>
          </w:p>
          <w:p w14:paraId="3F245961" w14:textId="0D9CB9C0" w:rsidR="00E90038" w:rsidRDefault="00101368" w:rsidP="006B3C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Sustainable development goals and Marine reserves</w:t>
            </w:r>
          </w:p>
          <w:p w14:paraId="72670260" w14:textId="77777777" w:rsidR="00EC2A38" w:rsidRDefault="00EC2A38" w:rsidP="00EC2A3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C70895B" w14:textId="77777777" w:rsidR="00EC2A38" w:rsidRPr="00EC2A38" w:rsidRDefault="00EC2A38" w:rsidP="00EC2A3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BC132F9" w14:textId="77777777" w:rsidR="0021392A" w:rsidRDefault="0021392A" w:rsidP="006B3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62A5201C" w14:textId="77777777" w:rsidR="00EC2A38" w:rsidRDefault="00EC2A38" w:rsidP="006B3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7085BC92" w14:textId="77777777" w:rsidR="00EC2A38" w:rsidRPr="001C6CAF" w:rsidRDefault="00EC2A38" w:rsidP="006B3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1C6CAF" w:rsidRPr="001C6CAF" w14:paraId="340E8AB1" w14:textId="77777777" w:rsidTr="00881811">
        <w:tc>
          <w:tcPr>
            <w:tcW w:w="10490" w:type="dxa"/>
          </w:tcPr>
          <w:p w14:paraId="7B25AA2A" w14:textId="0F4C9BC2" w:rsidR="000D0899" w:rsidRPr="001C6CAF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6EFDFFE5" w14:textId="77777777" w:rsidR="000D0899" w:rsidRPr="001C6CAF" w:rsidRDefault="000D0899" w:rsidP="006B3C98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6CAF">
              <w:rPr>
                <w:rFonts w:ascii="Arial" w:hAnsi="Arial" w:cs="Arial"/>
                <w:b/>
                <w:color w:val="000000" w:themeColor="text1"/>
                <w:lang w:val="en-US"/>
              </w:rPr>
              <w:t>Learning outcomes:</w:t>
            </w:r>
          </w:p>
          <w:p w14:paraId="5AE0D183" w14:textId="243D8508" w:rsidR="005961D8" w:rsidRDefault="0043572B" w:rsidP="00687808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Sustainable development goals</w:t>
            </w:r>
          </w:p>
          <w:p w14:paraId="1905ACD8" w14:textId="77777777" w:rsidR="0043572B" w:rsidRDefault="0043572B" w:rsidP="00687808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Why are the SDGs so important globally, regionally (Pacific) and for NZ</w:t>
            </w:r>
          </w:p>
          <w:p w14:paraId="711C9FE6" w14:textId="7296472F" w:rsidR="0043572B" w:rsidRPr="001C6CAF" w:rsidRDefault="00823541" w:rsidP="00687808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Global, Pacific and </w:t>
            </w:r>
            <w:r w:rsidR="00955735">
              <w:rPr>
                <w:rFonts w:ascii="Arial" w:hAnsi="Arial" w:cs="Arial"/>
                <w:color w:val="000000" w:themeColor="text1"/>
              </w:rPr>
              <w:t xml:space="preserve">New Zealand’s fishing </w:t>
            </w:r>
            <w:r>
              <w:rPr>
                <w:rFonts w:ascii="Arial" w:hAnsi="Arial" w:cs="Arial"/>
                <w:color w:val="000000" w:themeColor="text1"/>
              </w:rPr>
              <w:t>industry</w:t>
            </w:r>
          </w:p>
          <w:p w14:paraId="1D98F06F" w14:textId="77777777" w:rsidR="000D0899" w:rsidRDefault="00955735" w:rsidP="00687808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significance of marine reserves</w:t>
            </w:r>
          </w:p>
          <w:p w14:paraId="2384ADDC" w14:textId="672550C8" w:rsidR="00955735" w:rsidRPr="00955735" w:rsidRDefault="00955735" w:rsidP="00955735">
            <w:pPr>
              <w:pStyle w:val="ListParagraph"/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6CAF" w:rsidRPr="001C6CAF" w14:paraId="70A71A23" w14:textId="77777777" w:rsidTr="00881811">
        <w:tc>
          <w:tcPr>
            <w:tcW w:w="10490" w:type="dxa"/>
          </w:tcPr>
          <w:p w14:paraId="2CEB83DD" w14:textId="4C8ED64D" w:rsidR="000D0899" w:rsidRPr="001C6CAF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6CAF">
              <w:rPr>
                <w:rFonts w:ascii="Arial" w:hAnsi="Arial" w:cs="Arial"/>
                <w:b/>
                <w:color w:val="000000" w:themeColor="text1"/>
                <w:lang w:val="en-US"/>
              </w:rPr>
              <w:t>Conceptual understandings:</w:t>
            </w:r>
          </w:p>
          <w:p w14:paraId="622E8DC6" w14:textId="6CA6F9D3" w:rsidR="000D0899" w:rsidRPr="001C6CAF" w:rsidRDefault="0043572B" w:rsidP="006878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Natural</w:t>
            </w:r>
            <w:r w:rsidR="000D0899" w:rsidRPr="001C6CAF">
              <w:rPr>
                <w:rFonts w:ascii="Arial" w:hAnsi="Arial" w:cs="Arial"/>
                <w:color w:val="000000" w:themeColor="text1"/>
                <w:lang w:val="en-US"/>
              </w:rPr>
              <w:t xml:space="preserve"> environments are the result of processes interacting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and they change over time</w:t>
            </w:r>
          </w:p>
          <w:p w14:paraId="2F01D2A0" w14:textId="5CCAF4C2" w:rsidR="000D0899" w:rsidRPr="001C6CAF" w:rsidRDefault="000D0899" w:rsidP="006878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C6CAF">
              <w:rPr>
                <w:rFonts w:ascii="Arial" w:hAnsi="Arial" w:cs="Arial"/>
                <w:color w:val="000000" w:themeColor="text1"/>
                <w:lang w:val="en-US"/>
              </w:rPr>
              <w:t xml:space="preserve">People and the environment interact making some </w:t>
            </w:r>
            <w:r w:rsidR="00C57C3C" w:rsidRPr="001C6CAF">
              <w:rPr>
                <w:rFonts w:ascii="Arial" w:hAnsi="Arial" w:cs="Arial"/>
                <w:color w:val="000000" w:themeColor="text1"/>
                <w:lang w:val="en-US"/>
              </w:rPr>
              <w:t xml:space="preserve">cultural and natural </w:t>
            </w:r>
            <w:r w:rsidR="00DB78EB" w:rsidRPr="001C6CAF">
              <w:rPr>
                <w:rFonts w:ascii="Arial" w:hAnsi="Arial" w:cs="Arial"/>
                <w:color w:val="000000" w:themeColor="text1"/>
                <w:lang w:val="en-US"/>
              </w:rPr>
              <w:t xml:space="preserve">environments vulnerable, </w:t>
            </w:r>
          </w:p>
          <w:p w14:paraId="73FA1AF7" w14:textId="77777777" w:rsidR="000D0899" w:rsidRPr="001C6CAF" w:rsidRDefault="000D0899" w:rsidP="006B3C98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5CE96393" w14:textId="77777777" w:rsidR="000D0899" w:rsidRPr="001C6CAF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6CAF">
              <w:rPr>
                <w:rFonts w:ascii="Arial" w:hAnsi="Arial" w:cs="Arial"/>
                <w:b/>
                <w:color w:val="000000" w:themeColor="text1"/>
                <w:lang w:val="en-US"/>
              </w:rPr>
              <w:t>Key Concepts:</w:t>
            </w:r>
          </w:p>
          <w:p w14:paraId="009DE356" w14:textId="490447D4" w:rsidR="000D0899" w:rsidRPr="00B4415D" w:rsidRDefault="00955735" w:rsidP="006878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>Environments: Natural</w:t>
            </w:r>
          </w:p>
          <w:p w14:paraId="27605360" w14:textId="0D1FD51F" w:rsidR="000D0899" w:rsidRPr="00B4415D" w:rsidRDefault="000D0899" w:rsidP="006878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Interaction: between groups of people in the </w:t>
            </w:r>
            <w:proofErr w:type="gramStart"/>
            <w:r w:rsidR="00B4415D" w:rsidRPr="00B4415D">
              <w:rPr>
                <w:rFonts w:ascii="Arial" w:hAnsi="Arial" w:cs="Arial"/>
                <w:color w:val="000000" w:themeColor="text1"/>
                <w:lang w:val="en-US"/>
              </w:rPr>
              <w:t>decision making</w:t>
            </w:r>
            <w:proofErr w:type="gramEnd"/>
            <w:r w:rsidR="00B4415D"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 process</w:t>
            </w:r>
          </w:p>
          <w:p w14:paraId="3DB10EBA" w14:textId="77777777" w:rsidR="000D0899" w:rsidRPr="00B4415D" w:rsidRDefault="000D0899" w:rsidP="006878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Perspectives: of different groups of people </w:t>
            </w:r>
            <w:r w:rsidR="00B4415D" w:rsidRPr="00B4415D">
              <w:rPr>
                <w:rFonts w:ascii="Arial" w:hAnsi="Arial" w:cs="Arial"/>
                <w:color w:val="000000" w:themeColor="text1"/>
                <w:lang w:val="en-US"/>
              </w:rPr>
              <w:t>on the issue of a new marine reserve</w:t>
            </w:r>
          </w:p>
          <w:p w14:paraId="7335E914" w14:textId="77777777" w:rsidR="00B4415D" w:rsidRDefault="00B4415D" w:rsidP="006878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>Taonga</w:t>
            </w:r>
            <w:proofErr w:type="spellEnd"/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 – the fishing resource as a treasure for local iwi</w:t>
            </w:r>
          </w:p>
          <w:p w14:paraId="356B4E49" w14:textId="71CC485E" w:rsidR="00B4415D" w:rsidRPr="001C6CAF" w:rsidRDefault="00B4415D" w:rsidP="00B4415D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55735" w:rsidRPr="00955735" w14:paraId="06F36B3F" w14:textId="77777777" w:rsidTr="00881811">
        <w:tc>
          <w:tcPr>
            <w:tcW w:w="10490" w:type="dxa"/>
          </w:tcPr>
          <w:p w14:paraId="55A2A5D4" w14:textId="77777777" w:rsidR="000D0899" w:rsidRPr="00955735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5BC08C42" w14:textId="77777777" w:rsidR="000D0899" w:rsidRPr="00B4415D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4415D">
              <w:rPr>
                <w:rFonts w:ascii="Arial" w:hAnsi="Arial" w:cs="Arial"/>
                <w:b/>
                <w:color w:val="000000" w:themeColor="text1"/>
                <w:lang w:val="en-US"/>
              </w:rPr>
              <w:t>Principles:</w:t>
            </w:r>
          </w:p>
          <w:p w14:paraId="04D19C71" w14:textId="77777777" w:rsidR="000D0899" w:rsidRPr="00B4415D" w:rsidRDefault="000D0899" w:rsidP="006878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>High expectations: aiming to meet E criteria in assessment</w:t>
            </w:r>
          </w:p>
          <w:p w14:paraId="786B5411" w14:textId="574F87A7" w:rsidR="000D0899" w:rsidRPr="00B4415D" w:rsidRDefault="000D0899" w:rsidP="006878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>Community engagement: considering their a</w:t>
            </w:r>
            <w:r w:rsidR="00DB78EB"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ctions and wider involvement </w:t>
            </w:r>
            <w:r w:rsidR="00B4415D"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in NZ when it comes </w:t>
            </w:r>
            <w:proofErr w:type="spellStart"/>
            <w:r w:rsidR="00B4415D" w:rsidRPr="00B4415D">
              <w:rPr>
                <w:rFonts w:ascii="Arial" w:hAnsi="Arial" w:cs="Arial"/>
                <w:color w:val="000000" w:themeColor="text1"/>
                <w:lang w:val="en-US"/>
              </w:rPr>
              <w:t>ot</w:t>
            </w:r>
            <w:proofErr w:type="spellEnd"/>
            <w:r w:rsidR="00B4415D"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 fishing and personal fish consumption</w:t>
            </w:r>
            <w:r w:rsidR="00E90038"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14:paraId="7C3F3485" w14:textId="77777777" w:rsidR="00B4415D" w:rsidRDefault="000D0899" w:rsidP="006878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>Future focus</w:t>
            </w:r>
            <w:r w:rsidR="00E90038" w:rsidRPr="00B4415D">
              <w:rPr>
                <w:rFonts w:ascii="Arial" w:hAnsi="Arial" w:cs="Arial"/>
                <w:color w:val="000000" w:themeColor="text1"/>
                <w:lang w:val="en-US"/>
              </w:rPr>
              <w:t>: how they will conduct themselves morally in business environments</w:t>
            </w:r>
            <w:r w:rsidR="00DB78EB"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, as tourists </w:t>
            </w:r>
            <w:proofErr w:type="spellStart"/>
            <w:r w:rsidR="00DB78EB" w:rsidRPr="00B4415D">
              <w:rPr>
                <w:rFonts w:ascii="Arial" w:hAnsi="Arial" w:cs="Arial"/>
                <w:color w:val="000000" w:themeColor="text1"/>
                <w:lang w:val="en-US"/>
              </w:rPr>
              <w:t>etc</w:t>
            </w:r>
            <w:proofErr w:type="spellEnd"/>
          </w:p>
          <w:p w14:paraId="35227BC8" w14:textId="1FCED345" w:rsidR="000D0899" w:rsidRPr="00B4415D" w:rsidRDefault="000D0899" w:rsidP="006878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>Inclusion and diversity: understanding the needs of a range of groups of people and their perspectives, both context related and inside the classroom</w:t>
            </w:r>
          </w:p>
        </w:tc>
      </w:tr>
      <w:tr w:rsidR="00955735" w:rsidRPr="00955735" w14:paraId="0AD7B363" w14:textId="77777777" w:rsidTr="00881811">
        <w:tc>
          <w:tcPr>
            <w:tcW w:w="10490" w:type="dxa"/>
          </w:tcPr>
          <w:p w14:paraId="4365FD38" w14:textId="56EA3D13" w:rsidR="000D0899" w:rsidRPr="00955735" w:rsidRDefault="000D0899" w:rsidP="006B3C98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b/>
                <w:color w:val="000000" w:themeColor="text1"/>
                <w:lang w:val="en-US"/>
              </w:rPr>
              <w:t>Values:</w:t>
            </w:r>
          </w:p>
          <w:p w14:paraId="3AB02310" w14:textId="77777777" w:rsidR="00E90038" w:rsidRPr="00955735" w:rsidRDefault="000D0899" w:rsidP="00687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Social, economic and environmental sustainability </w:t>
            </w:r>
          </w:p>
          <w:p w14:paraId="123DEEDD" w14:textId="77777777" w:rsidR="000D0899" w:rsidRPr="00955735" w:rsidRDefault="000D0899" w:rsidP="00687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</w:rPr>
              <w:t xml:space="preserve">Empathy with other experiences </w:t>
            </w:r>
          </w:p>
          <w:p w14:paraId="6D0143CA" w14:textId="77777777" w:rsidR="000D0899" w:rsidRPr="00955735" w:rsidRDefault="000D0899" w:rsidP="00687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</w:rPr>
              <w:t>Community involvement for the common good</w:t>
            </w:r>
          </w:p>
          <w:p w14:paraId="64927C5D" w14:textId="77777777" w:rsidR="000D0899" w:rsidRPr="00B4415D" w:rsidRDefault="000D0899" w:rsidP="006B3C98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2B9EFD9" w14:textId="77777777" w:rsidR="000D0899" w:rsidRPr="00B4415D" w:rsidRDefault="00E90038" w:rsidP="006B3C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4415D">
              <w:rPr>
                <w:rFonts w:ascii="Arial" w:hAnsi="Arial" w:cs="Arial"/>
                <w:color w:val="000000" w:themeColor="text1"/>
              </w:rPr>
              <w:t>These will be developed b</w:t>
            </w:r>
            <w:r w:rsidR="000D0899" w:rsidRPr="00B4415D">
              <w:rPr>
                <w:rFonts w:ascii="Arial" w:hAnsi="Arial" w:cs="Arial"/>
                <w:color w:val="000000" w:themeColor="text1"/>
              </w:rPr>
              <w:t>y</w:t>
            </w:r>
          </w:p>
          <w:p w14:paraId="12333F89" w14:textId="6876DA6F" w:rsidR="000D0899" w:rsidRPr="00B4415D" w:rsidRDefault="000D0899" w:rsidP="006B3C98">
            <w:pPr>
              <w:numPr>
                <w:ilvl w:val="0"/>
                <w:numId w:val="1"/>
              </w:numPr>
              <w:spacing w:after="0" w:line="240" w:lineRule="auto"/>
              <w:ind w:right="-10"/>
              <w:contextualSpacing/>
              <w:rPr>
                <w:rFonts w:ascii="Arial" w:hAnsi="Arial" w:cs="Arial"/>
                <w:color w:val="000000" w:themeColor="text1"/>
              </w:rPr>
            </w:pPr>
            <w:r w:rsidRPr="00B4415D">
              <w:rPr>
                <w:rFonts w:ascii="Arial" w:hAnsi="Arial" w:cs="Arial"/>
                <w:color w:val="000000" w:themeColor="text1"/>
              </w:rPr>
              <w:t xml:space="preserve">Exploration of a range of </w:t>
            </w:r>
            <w:r w:rsidR="00E90038" w:rsidRPr="00B4415D">
              <w:rPr>
                <w:rFonts w:ascii="Arial" w:hAnsi="Arial" w:cs="Arial"/>
                <w:color w:val="000000" w:themeColor="text1"/>
              </w:rPr>
              <w:t xml:space="preserve">perspectives and stories </w:t>
            </w:r>
            <w:r w:rsidR="00B4415D" w:rsidRPr="00B4415D">
              <w:rPr>
                <w:rFonts w:ascii="Arial" w:hAnsi="Arial" w:cs="Arial"/>
                <w:color w:val="000000" w:themeColor="text1"/>
              </w:rPr>
              <w:t>the importance of the fishing resource globally, in the Pacific and in NZ</w:t>
            </w:r>
          </w:p>
          <w:p w14:paraId="53192D3B" w14:textId="32A6D594" w:rsidR="000D0899" w:rsidRPr="00B4415D" w:rsidRDefault="00E90038" w:rsidP="006B3C98">
            <w:pPr>
              <w:numPr>
                <w:ilvl w:val="0"/>
                <w:numId w:val="1"/>
              </w:numPr>
              <w:spacing w:after="0" w:line="240" w:lineRule="auto"/>
              <w:ind w:right="-10"/>
              <w:contextualSpacing/>
              <w:rPr>
                <w:rFonts w:ascii="Arial" w:hAnsi="Arial" w:cs="Arial"/>
                <w:color w:val="000000" w:themeColor="text1"/>
              </w:rPr>
            </w:pPr>
            <w:r w:rsidRPr="00B4415D">
              <w:rPr>
                <w:rFonts w:ascii="Arial" w:hAnsi="Arial" w:cs="Arial"/>
                <w:color w:val="000000" w:themeColor="text1"/>
              </w:rPr>
              <w:t>Reflections on</w:t>
            </w:r>
            <w:r w:rsidR="000D0899" w:rsidRPr="00B4415D">
              <w:rPr>
                <w:rFonts w:ascii="Arial" w:hAnsi="Arial" w:cs="Arial"/>
                <w:color w:val="000000" w:themeColor="text1"/>
              </w:rPr>
              <w:t xml:space="preserve"> actions taken </w:t>
            </w:r>
            <w:r w:rsidRPr="00B4415D">
              <w:rPr>
                <w:rFonts w:ascii="Arial" w:hAnsi="Arial" w:cs="Arial"/>
                <w:color w:val="000000" w:themeColor="text1"/>
              </w:rPr>
              <w:t xml:space="preserve">by agencies/groups </w:t>
            </w:r>
            <w:r w:rsidR="00B4415D" w:rsidRPr="00B4415D">
              <w:rPr>
                <w:rFonts w:ascii="Arial" w:hAnsi="Arial" w:cs="Arial"/>
                <w:color w:val="000000" w:themeColor="text1"/>
              </w:rPr>
              <w:t xml:space="preserve">with regard fishing </w:t>
            </w:r>
            <w:r w:rsidR="000D0899" w:rsidRPr="00B4415D"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B4415D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0D0899" w:rsidRPr="00B4415D">
              <w:rPr>
                <w:rFonts w:ascii="Arial" w:hAnsi="Arial" w:cs="Arial"/>
                <w:color w:val="000000" w:themeColor="text1"/>
              </w:rPr>
              <w:t>consequences</w:t>
            </w:r>
            <w:r w:rsidRPr="00B4415D">
              <w:rPr>
                <w:rFonts w:ascii="Arial" w:hAnsi="Arial" w:cs="Arial"/>
                <w:color w:val="000000" w:themeColor="text1"/>
              </w:rPr>
              <w:t xml:space="preserve"> of these</w:t>
            </w:r>
          </w:p>
          <w:p w14:paraId="12E58979" w14:textId="23CE9D8E" w:rsidR="00B4415D" w:rsidRPr="00B4415D" w:rsidRDefault="00DB78EB" w:rsidP="00B4415D">
            <w:pPr>
              <w:numPr>
                <w:ilvl w:val="0"/>
                <w:numId w:val="1"/>
              </w:numPr>
              <w:spacing w:after="0" w:line="240" w:lineRule="auto"/>
              <w:ind w:right="-10"/>
              <w:contextualSpacing/>
              <w:rPr>
                <w:rFonts w:ascii="Arial" w:hAnsi="Arial" w:cs="Arial"/>
                <w:color w:val="000000" w:themeColor="text1"/>
              </w:rPr>
            </w:pPr>
            <w:r w:rsidRPr="00B4415D">
              <w:rPr>
                <w:rFonts w:ascii="Arial" w:hAnsi="Arial" w:cs="Arial"/>
                <w:color w:val="000000" w:themeColor="text1"/>
              </w:rPr>
              <w:t xml:space="preserve">Encouraging </w:t>
            </w:r>
            <w:r w:rsidR="000D0899" w:rsidRPr="00B4415D">
              <w:rPr>
                <w:rFonts w:ascii="Arial" w:hAnsi="Arial" w:cs="Arial"/>
                <w:color w:val="000000" w:themeColor="text1"/>
              </w:rPr>
              <w:t xml:space="preserve">an understanding of how </w:t>
            </w:r>
            <w:r w:rsidRPr="00B4415D">
              <w:rPr>
                <w:rFonts w:ascii="Arial" w:hAnsi="Arial" w:cs="Arial"/>
                <w:color w:val="000000" w:themeColor="text1"/>
              </w:rPr>
              <w:t xml:space="preserve">we need to be aware of the needs of communities </w:t>
            </w:r>
            <w:r w:rsidR="00B4415D" w:rsidRPr="00B4415D">
              <w:rPr>
                <w:rFonts w:ascii="Arial" w:hAnsi="Arial" w:cs="Arial"/>
                <w:color w:val="000000" w:themeColor="text1"/>
              </w:rPr>
              <w:t xml:space="preserve">with </w:t>
            </w:r>
            <w:r w:rsidR="00B4415D" w:rsidRPr="00B4415D">
              <w:rPr>
                <w:rFonts w:ascii="Arial" w:hAnsi="Arial" w:cs="Arial"/>
                <w:color w:val="000000" w:themeColor="text1"/>
              </w:rPr>
              <w:lastRenderedPageBreak/>
              <w:t>regard to regulations regarding fishing</w:t>
            </w:r>
          </w:p>
        </w:tc>
      </w:tr>
      <w:tr w:rsidR="00955735" w:rsidRPr="00955735" w14:paraId="682C08E7" w14:textId="77777777" w:rsidTr="00881811">
        <w:tc>
          <w:tcPr>
            <w:tcW w:w="10490" w:type="dxa"/>
          </w:tcPr>
          <w:p w14:paraId="10099AEF" w14:textId="77777777" w:rsidR="000D0899" w:rsidRPr="00955735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b/>
                <w:color w:val="000000" w:themeColor="text1"/>
                <w:lang w:val="en-US"/>
              </w:rPr>
              <w:lastRenderedPageBreak/>
              <w:t>Key Competencies:</w:t>
            </w:r>
          </w:p>
          <w:p w14:paraId="5B897E9E" w14:textId="77777777" w:rsidR="000D0899" w:rsidRPr="00955735" w:rsidRDefault="000D0899" w:rsidP="006878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>Thinking: evaluating opinions, considering consequences of actions</w:t>
            </w:r>
          </w:p>
          <w:p w14:paraId="44CB4B4A" w14:textId="77777777" w:rsidR="000D0899" w:rsidRPr="00955735" w:rsidRDefault="000D0899" w:rsidP="006878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Using language, </w:t>
            </w:r>
            <w:r w:rsidR="00E90038" w:rsidRPr="00955735">
              <w:rPr>
                <w:rFonts w:ascii="Arial" w:hAnsi="Arial" w:cs="Arial"/>
                <w:color w:val="000000" w:themeColor="text1"/>
                <w:lang w:val="en-US"/>
              </w:rPr>
              <w:t>symbols and text: maps, graphs,</w:t>
            </w: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 newspaper articles, completing diagrams, glossary of new words</w:t>
            </w:r>
          </w:p>
          <w:p w14:paraId="46143232" w14:textId="77777777" w:rsidR="000D0899" w:rsidRPr="00955735" w:rsidRDefault="000D0899" w:rsidP="006878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>Managing self: to listen and gain information from learning activities</w:t>
            </w:r>
          </w:p>
          <w:p w14:paraId="1D7E9EAD" w14:textId="77777777" w:rsidR="00B4415D" w:rsidRDefault="000D0899" w:rsidP="006878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>Relating to others: understanding other perspectives, and empathy for others experiences</w:t>
            </w:r>
          </w:p>
          <w:p w14:paraId="32044085" w14:textId="1D9A1742" w:rsidR="000D0899" w:rsidRPr="00B4415D" w:rsidRDefault="000D0899" w:rsidP="006878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B4415D">
              <w:rPr>
                <w:rFonts w:ascii="Arial" w:hAnsi="Arial" w:cs="Arial"/>
                <w:color w:val="000000" w:themeColor="text1"/>
                <w:lang w:val="en-US"/>
              </w:rPr>
              <w:t xml:space="preserve">Participating and contributing: to group work in particular. </w:t>
            </w:r>
          </w:p>
        </w:tc>
      </w:tr>
      <w:tr w:rsidR="00955735" w:rsidRPr="00955735" w14:paraId="1991E925" w14:textId="77777777" w:rsidTr="00881811">
        <w:tc>
          <w:tcPr>
            <w:tcW w:w="10490" w:type="dxa"/>
          </w:tcPr>
          <w:p w14:paraId="7C5E76E8" w14:textId="77777777" w:rsidR="000D0899" w:rsidRPr="00955735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4F049F30" w14:textId="77777777" w:rsidR="000D0899" w:rsidRPr="00955735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b/>
                <w:color w:val="000000" w:themeColor="text1"/>
                <w:lang w:val="en-US"/>
              </w:rPr>
              <w:t>Geographic Skills:</w:t>
            </w:r>
          </w:p>
          <w:p w14:paraId="7F5BC67B" w14:textId="3B7B1299" w:rsidR="000D0899" w:rsidRPr="00955735" w:rsidRDefault="00E90038" w:rsidP="006B3C9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5735">
              <w:rPr>
                <w:rFonts w:ascii="Arial" w:hAnsi="Arial" w:cs="Arial"/>
                <w:color w:val="000000" w:themeColor="text1"/>
              </w:rPr>
              <w:t>Mapping</w:t>
            </w:r>
            <w:r w:rsidR="005B2943" w:rsidRPr="00955735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0D0899"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 analysis of data</w:t>
            </w: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 from resources</w:t>
            </w:r>
            <w:r w:rsidR="000D0899"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, synthesis of information from a variety of sources, understanding perspectives and viewpoints, </w:t>
            </w:r>
            <w:r w:rsidR="005B2943" w:rsidRPr="00955735">
              <w:rPr>
                <w:rFonts w:ascii="Arial" w:hAnsi="Arial" w:cs="Arial"/>
                <w:color w:val="000000" w:themeColor="text1"/>
              </w:rPr>
              <w:t>e</w:t>
            </w:r>
            <w:r w:rsidR="000D0899" w:rsidRPr="00955735">
              <w:rPr>
                <w:rFonts w:ascii="Arial" w:hAnsi="Arial" w:cs="Arial"/>
                <w:color w:val="000000" w:themeColor="text1"/>
              </w:rPr>
              <w:t>ssay writing</w:t>
            </w:r>
            <w:r w:rsidR="005B2943" w:rsidRPr="00955735">
              <w:rPr>
                <w:rFonts w:ascii="Arial" w:hAnsi="Arial" w:cs="Arial"/>
                <w:color w:val="000000" w:themeColor="text1"/>
              </w:rPr>
              <w:t>,</w:t>
            </w:r>
            <w:r w:rsidR="000D0899" w:rsidRPr="0095573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EDA58E9" w14:textId="77777777" w:rsidR="000D0899" w:rsidRPr="00955735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955735" w:rsidRPr="00955735" w14:paraId="41A254E8" w14:textId="77777777" w:rsidTr="00881811">
        <w:tc>
          <w:tcPr>
            <w:tcW w:w="10490" w:type="dxa"/>
          </w:tcPr>
          <w:p w14:paraId="0DA9E5B8" w14:textId="77777777" w:rsidR="000D0899" w:rsidRPr="00955735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49DE7CF0" w14:textId="77777777" w:rsidR="000D0899" w:rsidRPr="00955735" w:rsidRDefault="000D0899" w:rsidP="006B3C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b/>
                <w:color w:val="000000" w:themeColor="text1"/>
                <w:lang w:val="en-US"/>
              </w:rPr>
              <w:t>Assessment:</w:t>
            </w:r>
          </w:p>
          <w:p w14:paraId="776BECC2" w14:textId="77777777" w:rsidR="000D0899" w:rsidRPr="00955735" w:rsidRDefault="000D0899" w:rsidP="00687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Diagnostic: </w:t>
            </w:r>
            <w:r w:rsidR="00E90038" w:rsidRPr="00955735">
              <w:rPr>
                <w:rFonts w:ascii="Arial" w:hAnsi="Arial" w:cs="Arial"/>
                <w:color w:val="000000" w:themeColor="text1"/>
                <w:lang w:val="en-US"/>
              </w:rPr>
              <w:t>class discussion regardin</w:t>
            </w:r>
            <w:r w:rsidR="00DB78EB"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g previously considered geographic issues, </w:t>
            </w:r>
            <w:r w:rsidR="00E90038"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discussions </w:t>
            </w:r>
            <w:r w:rsidR="00DB78EB" w:rsidRPr="00955735">
              <w:rPr>
                <w:rFonts w:ascii="Arial" w:hAnsi="Arial" w:cs="Arial"/>
                <w:color w:val="000000" w:themeColor="text1"/>
                <w:lang w:val="en-US"/>
              </w:rPr>
              <w:t>about the language of the standard (intro slides), group work contributions and questions</w:t>
            </w:r>
          </w:p>
          <w:p w14:paraId="0266CC0F" w14:textId="77777777" w:rsidR="000D0899" w:rsidRPr="00955735" w:rsidRDefault="000D0899" w:rsidP="00687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>Formative: worksheets, discussions and class work</w:t>
            </w:r>
          </w:p>
          <w:p w14:paraId="3CAF1F69" w14:textId="77777777" w:rsidR="000D0899" w:rsidRPr="00955735" w:rsidRDefault="000D0899" w:rsidP="00687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955735">
              <w:rPr>
                <w:rFonts w:ascii="Arial" w:hAnsi="Arial" w:cs="Arial"/>
                <w:color w:val="000000" w:themeColor="text1"/>
                <w:lang w:val="en-US"/>
              </w:rPr>
              <w:t xml:space="preserve">Summative: </w:t>
            </w:r>
            <w:r w:rsidR="00E90038" w:rsidRPr="00955735">
              <w:rPr>
                <w:rFonts w:ascii="Arial" w:hAnsi="Arial" w:cs="Arial"/>
                <w:color w:val="000000" w:themeColor="text1"/>
                <w:lang w:val="en-US"/>
              </w:rPr>
              <w:t>internal assessment</w:t>
            </w:r>
          </w:p>
          <w:p w14:paraId="2554CF52" w14:textId="77777777" w:rsidR="000D0899" w:rsidRPr="00955735" w:rsidRDefault="000D0899" w:rsidP="006B3C98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bookmarkEnd w:id="0"/>
    </w:tbl>
    <w:p w14:paraId="0BA01323" w14:textId="77777777" w:rsidR="000D0899" w:rsidRPr="00955735" w:rsidRDefault="000D0899" w:rsidP="006B3C98">
      <w:pPr>
        <w:spacing w:line="240" w:lineRule="auto"/>
        <w:rPr>
          <w:rFonts w:ascii="Arial" w:hAnsi="Arial" w:cs="Arial"/>
          <w:color w:val="FF0000"/>
        </w:rPr>
      </w:pPr>
    </w:p>
    <w:p w14:paraId="170AEACD" w14:textId="77777777" w:rsidR="000D0899" w:rsidRPr="00955735" w:rsidRDefault="000D0899" w:rsidP="006B3C98">
      <w:pPr>
        <w:spacing w:line="240" w:lineRule="auto"/>
        <w:rPr>
          <w:b/>
          <w:color w:val="FF0000"/>
          <w:sz w:val="20"/>
          <w:szCs w:val="20"/>
          <w:u w:val="single"/>
        </w:rPr>
      </w:pPr>
      <w:r w:rsidRPr="00955735">
        <w:rPr>
          <w:rFonts w:ascii="Arial" w:hAnsi="Arial" w:cs="Arial"/>
          <w:color w:val="FF0000"/>
        </w:rPr>
        <w:br w:type="page"/>
      </w:r>
    </w:p>
    <w:p w14:paraId="2AE475A7" w14:textId="77777777" w:rsidR="000D0899" w:rsidRPr="00B4415D" w:rsidRDefault="000D0899" w:rsidP="005961D8">
      <w:pPr>
        <w:spacing w:line="240" w:lineRule="auto"/>
        <w:outlineLvl w:val="0"/>
        <w:rPr>
          <w:rFonts w:ascii="Arial" w:hAnsi="Arial" w:cs="Arial"/>
          <w:b/>
          <w:color w:val="000000" w:themeColor="text1"/>
          <w:sz w:val="24"/>
        </w:rPr>
      </w:pPr>
      <w:r w:rsidRPr="00B4415D">
        <w:rPr>
          <w:rFonts w:ascii="Arial" w:hAnsi="Arial" w:cs="Arial"/>
          <w:b/>
          <w:color w:val="000000" w:themeColor="text1"/>
          <w:sz w:val="24"/>
        </w:rPr>
        <w:lastRenderedPageBreak/>
        <w:t xml:space="preserve">Suggested Learning Sequence </w:t>
      </w:r>
    </w:p>
    <w:p w14:paraId="597CFF00" w14:textId="6C8E325D" w:rsidR="00B4415D" w:rsidRDefault="00B4415D" w:rsidP="00687808">
      <w:pPr>
        <w:pStyle w:val="ListParagraph"/>
        <w:keepNext/>
        <w:keepLines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C6CAF">
        <w:rPr>
          <w:rFonts w:ascii="Arial" w:hAnsi="Arial" w:cs="Arial"/>
          <w:color w:val="000000" w:themeColor="text1"/>
        </w:rPr>
        <w:t xml:space="preserve">Introduction to </w:t>
      </w:r>
      <w:r>
        <w:rPr>
          <w:rFonts w:ascii="Arial" w:hAnsi="Arial" w:cs="Arial"/>
          <w:color w:val="000000" w:themeColor="text1"/>
        </w:rPr>
        <w:t xml:space="preserve">the Sustainable development goals – what are they? </w:t>
      </w:r>
    </w:p>
    <w:p w14:paraId="209418F5" w14:textId="7531047D" w:rsidR="00B4415D" w:rsidRDefault="00B4415D" w:rsidP="00687808">
      <w:pPr>
        <w:pStyle w:val="ListParagraph"/>
        <w:keepNext/>
        <w:keepLines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Why are the SDGs so important globally, regionally (Pacific) and for NZ</w:t>
      </w:r>
    </w:p>
    <w:p w14:paraId="5B3687D9" w14:textId="2D9DF89A" w:rsidR="00B4415D" w:rsidRPr="001C6CAF" w:rsidRDefault="00823541" w:rsidP="00687808">
      <w:pPr>
        <w:pStyle w:val="ListParagraph"/>
        <w:keepNext/>
        <w:keepLines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Global, Pacific and NZ </w:t>
      </w:r>
      <w:r w:rsidR="00B4415D">
        <w:rPr>
          <w:rFonts w:ascii="Arial" w:hAnsi="Arial" w:cs="Arial"/>
          <w:color w:val="000000" w:themeColor="text1"/>
        </w:rPr>
        <w:t xml:space="preserve">fishing </w:t>
      </w:r>
      <w:r>
        <w:rPr>
          <w:rFonts w:ascii="Arial" w:hAnsi="Arial" w:cs="Arial"/>
          <w:color w:val="000000" w:themeColor="text1"/>
        </w:rPr>
        <w:t>industry</w:t>
      </w:r>
    </w:p>
    <w:p w14:paraId="6B1EE08C" w14:textId="77777777" w:rsidR="00B4415D" w:rsidRPr="001C6CAF" w:rsidRDefault="00B4415D" w:rsidP="00687808">
      <w:pPr>
        <w:pStyle w:val="ListParagraph"/>
        <w:keepNext/>
        <w:keepLines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New Zealand’s fishing resources</w:t>
      </w:r>
    </w:p>
    <w:p w14:paraId="17D95F2D" w14:textId="77777777" w:rsidR="00955735" w:rsidRPr="00517BC0" w:rsidRDefault="00955735" w:rsidP="00517BC0">
      <w:pPr>
        <w:pStyle w:val="ListParagraph"/>
        <w:keepNext/>
        <w:keepLines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517BC0">
        <w:rPr>
          <w:rFonts w:ascii="Arial" w:hAnsi="Arial" w:cs="Arial"/>
          <w:color w:val="000000" w:themeColor="text1"/>
        </w:rPr>
        <w:t xml:space="preserve">What is the nature of the issue – location, who is affected, where he issue is taking place… </w:t>
      </w:r>
    </w:p>
    <w:p w14:paraId="0924F25B" w14:textId="77777777" w:rsidR="00955735" w:rsidRPr="00955735" w:rsidRDefault="00955735" w:rsidP="00687808">
      <w:pPr>
        <w:pStyle w:val="ListParagraph"/>
        <w:keepNext/>
        <w:keepLines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955735">
        <w:rPr>
          <w:rFonts w:ascii="Arial" w:hAnsi="Arial" w:cs="Arial"/>
          <w:color w:val="000000" w:themeColor="text1"/>
        </w:rPr>
        <w:t>E</w:t>
      </w:r>
      <w:proofErr w:type="spellStart"/>
      <w:r w:rsidRPr="00955735">
        <w:rPr>
          <w:rFonts w:ascii="Arial" w:hAnsi="Arial" w:cs="Arial"/>
          <w:lang w:val="en-GB"/>
        </w:rPr>
        <w:t>xplaining</w:t>
      </w:r>
      <w:proofErr w:type="spellEnd"/>
      <w:r w:rsidRPr="00955735">
        <w:rPr>
          <w:rFonts w:ascii="Arial" w:hAnsi="Arial" w:cs="Arial"/>
          <w:lang w:val="en-GB"/>
        </w:rPr>
        <w:t xml:space="preserve"> the different viewpoints individuals (or groups) hold in relation to the issue</w:t>
      </w:r>
    </w:p>
    <w:p w14:paraId="69723897" w14:textId="77777777" w:rsidR="00955735" w:rsidRPr="00955735" w:rsidRDefault="00955735" w:rsidP="00687808">
      <w:pPr>
        <w:pStyle w:val="ListParagraph"/>
        <w:keepNext/>
        <w:keepLines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955735">
        <w:rPr>
          <w:rFonts w:ascii="Arial" w:hAnsi="Arial" w:cs="Arial"/>
          <w:lang w:val="en-GB"/>
        </w:rPr>
        <w:t>Explaining how one viewpoint has or could change over time</w:t>
      </w:r>
    </w:p>
    <w:p w14:paraId="661A7DAC" w14:textId="5DF1E726" w:rsidR="00955735" w:rsidRPr="00955735" w:rsidRDefault="00955735" w:rsidP="00955735">
      <w:pPr>
        <w:pStyle w:val="ListParagraph"/>
        <w:keepNext/>
        <w:keepLines/>
        <w:spacing w:after="0" w:line="240" w:lineRule="auto"/>
        <w:rPr>
          <w:rFonts w:ascii="Arial" w:hAnsi="Arial" w:cs="Arial"/>
          <w:color w:val="FF0000"/>
        </w:rPr>
      </w:pPr>
      <w:r w:rsidRPr="00955735">
        <w:rPr>
          <w:rFonts w:ascii="Arial" w:hAnsi="Arial" w:cs="Arial"/>
          <w:color w:val="000000" w:themeColor="text1"/>
        </w:rPr>
        <w:t>What are the possible solutions, proposing a solution and justifying the decision.</w:t>
      </w:r>
    </w:p>
    <w:p w14:paraId="1A9B03ED" w14:textId="77777777" w:rsidR="000D0899" w:rsidRPr="00955735" w:rsidRDefault="000D0899" w:rsidP="006B3C98">
      <w:pPr>
        <w:pStyle w:val="ListParagraph"/>
        <w:keepNext/>
        <w:keepLines/>
        <w:spacing w:after="0" w:line="240" w:lineRule="auto"/>
        <w:rPr>
          <w:rFonts w:ascii="Arial" w:hAnsi="Arial" w:cs="Arial"/>
          <w:color w:val="FF0000"/>
        </w:rPr>
      </w:pPr>
    </w:p>
    <w:p w14:paraId="1050C9DE" w14:textId="77777777" w:rsidR="00340BFB" w:rsidRDefault="00340BFB" w:rsidP="00B4415D">
      <w:pPr>
        <w:keepNext/>
        <w:keepLines/>
        <w:spacing w:after="0" w:line="240" w:lineRule="auto"/>
        <w:rPr>
          <w:rFonts w:ascii="Arial" w:hAnsi="Arial" w:cs="Arial"/>
          <w:b/>
          <w:color w:val="000000" w:themeColor="text1"/>
        </w:rPr>
        <w:sectPr w:rsidR="00340B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33376D" w14:textId="2159E271" w:rsidR="00340BFB" w:rsidRDefault="00340BFB" w:rsidP="00B4415D">
      <w:pPr>
        <w:keepNext/>
        <w:keepLines/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274"/>
        <w:gridCol w:w="2941"/>
        <w:gridCol w:w="5974"/>
        <w:gridCol w:w="4094"/>
      </w:tblGrid>
      <w:tr w:rsidR="00EC2A38" w:rsidRPr="005E064E" w14:paraId="3932E68B" w14:textId="77777777" w:rsidTr="009E08C4">
        <w:trPr>
          <w:trHeight w:val="493"/>
        </w:trPr>
        <w:tc>
          <w:tcPr>
            <w:tcW w:w="1274" w:type="dxa"/>
            <w:shd w:val="clear" w:color="auto" w:fill="D9D9D9" w:themeFill="background1" w:themeFillShade="D9"/>
          </w:tcPr>
          <w:p w14:paraId="401D7A15" w14:textId="70C326AE" w:rsidR="005E064E" w:rsidRPr="002274E6" w:rsidRDefault="005E064E" w:rsidP="00FB2DD1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D9D9D9" w:themeFill="background1" w:themeFillShade="D9"/>
          </w:tcPr>
          <w:p w14:paraId="73F56564" w14:textId="77777777" w:rsidR="005E064E" w:rsidRDefault="005E064E" w:rsidP="00FB2DD1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E06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title</w:t>
            </w:r>
          </w:p>
          <w:p w14:paraId="45E152BE" w14:textId="39620889" w:rsidR="005E064E" w:rsidRPr="005E064E" w:rsidRDefault="005E064E" w:rsidP="00FB2DD1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14:paraId="70301810" w14:textId="00EE36A8" w:rsidR="005E064E" w:rsidRPr="005E064E" w:rsidRDefault="005E064E" w:rsidP="00FB2DD1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E06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Activities</w:t>
            </w:r>
          </w:p>
        </w:tc>
        <w:tc>
          <w:tcPr>
            <w:tcW w:w="4094" w:type="dxa"/>
            <w:shd w:val="clear" w:color="auto" w:fill="D9D9D9" w:themeFill="background1" w:themeFillShade="D9"/>
          </w:tcPr>
          <w:p w14:paraId="0018243D" w14:textId="3D7F53D0" w:rsidR="005E064E" w:rsidRPr="005E064E" w:rsidRDefault="005E064E" w:rsidP="00FB2DD1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E06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Resources</w:t>
            </w:r>
          </w:p>
        </w:tc>
      </w:tr>
      <w:tr w:rsidR="00EC2A38" w14:paraId="2F91FD61" w14:textId="77777777" w:rsidTr="009E08C4">
        <w:tc>
          <w:tcPr>
            <w:tcW w:w="1274" w:type="dxa"/>
          </w:tcPr>
          <w:p w14:paraId="08145F74" w14:textId="4C12B279" w:rsidR="00340BFB" w:rsidRPr="002274E6" w:rsidRDefault="005E064E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274E6">
              <w:rPr>
                <w:rFonts w:ascii="Arial" w:hAnsi="Arial" w:cs="Arial"/>
                <w:b/>
                <w:color w:val="000000" w:themeColor="text1"/>
              </w:rPr>
              <w:t xml:space="preserve">LESSON 1  </w:t>
            </w:r>
          </w:p>
        </w:tc>
        <w:tc>
          <w:tcPr>
            <w:tcW w:w="2941" w:type="dxa"/>
          </w:tcPr>
          <w:p w14:paraId="6754042F" w14:textId="4DC4A830" w:rsidR="00340BFB" w:rsidRPr="00340BFB" w:rsidRDefault="00340BFB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 w:rsidRPr="00340BFB">
              <w:rPr>
                <w:rFonts w:ascii="Arial" w:hAnsi="Arial" w:cs="Arial"/>
                <w:color w:val="000000" w:themeColor="text1"/>
              </w:rPr>
              <w:t xml:space="preserve">What are the </w:t>
            </w:r>
            <w:r>
              <w:rPr>
                <w:rFonts w:ascii="Arial" w:hAnsi="Arial" w:cs="Arial"/>
                <w:color w:val="000000" w:themeColor="text1"/>
              </w:rPr>
              <w:t>main problems of the world</w:t>
            </w:r>
            <w:r w:rsidRPr="00340BFB">
              <w:rPr>
                <w:rFonts w:ascii="Arial" w:hAnsi="Arial" w:cs="Arial"/>
                <w:color w:val="000000" w:themeColor="text1"/>
              </w:rPr>
              <w:t>?</w:t>
            </w:r>
          </w:p>
          <w:p w14:paraId="109E9B18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74" w:type="dxa"/>
          </w:tcPr>
          <w:p w14:paraId="62A362C9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340BFB">
              <w:rPr>
                <w:rFonts w:ascii="Arial" w:eastAsia="Times New Roman" w:hAnsi="Arial" w:cs="Arial"/>
                <w:i/>
              </w:rPr>
              <w:t>‘What are the biggest problems faced by people in our community/ country /worldwide?”</w:t>
            </w:r>
          </w:p>
          <w:p w14:paraId="311193D5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C750C89" w14:textId="77777777" w:rsidR="00340BFB" w:rsidRP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0BFB">
              <w:rPr>
                <w:rFonts w:ascii="Arial" w:hAnsi="Arial" w:cs="Arial"/>
                <w:color w:val="000000" w:themeColor="text1"/>
              </w:rPr>
              <w:t>Students list as many ideas as possible</w:t>
            </w:r>
          </w:p>
          <w:p w14:paraId="5818B994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0BFB">
              <w:rPr>
                <w:rFonts w:ascii="Arial" w:hAnsi="Arial" w:cs="Arial"/>
                <w:color w:val="000000" w:themeColor="text1"/>
              </w:rPr>
              <w:t>Then after 10 minutes or so students should start to categorise the ideas (in pairs)</w:t>
            </w:r>
          </w:p>
          <w:p w14:paraId="479445F8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E4D27D1" w14:textId="77777777" w:rsidR="00340BFB" w:rsidRDefault="00340BFB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Which of these problems are the most significant and why.</w:t>
            </w:r>
          </w:p>
          <w:p w14:paraId="18C4AEAE" w14:textId="77777777" w:rsidR="00391937" w:rsidRDefault="00391937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</w:t>
            </w:r>
          </w:p>
          <w:p w14:paraId="4C6DFD19" w14:textId="77777777" w:rsidR="00391937" w:rsidRDefault="00391937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Give students 10 * post-it notes</w:t>
            </w:r>
          </w:p>
          <w:p w14:paraId="6191296C" w14:textId="28F16A9A" w:rsidR="00391937" w:rsidRDefault="00391937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Ask them to walk around the room and note down the most important problem for each of the following things:</w:t>
            </w:r>
          </w:p>
          <w:p w14:paraId="50934D77" w14:textId="148B21F3" w:rsidR="00391937" w:rsidRDefault="00391937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Health, Education, Land, Oceans, Women, Children, Business, Government, Cities, Health</w:t>
            </w:r>
          </w:p>
          <w:p w14:paraId="5F6EF5E5" w14:textId="528D6756" w:rsidR="00391937" w:rsidRDefault="00391937" w:rsidP="00687808">
            <w:pPr>
              <w:pStyle w:val="ListParagraph"/>
              <w:numPr>
                <w:ilvl w:val="0"/>
                <w:numId w:val="12"/>
              </w:num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These can be posted onto Large A4 sheets – then categorised by a small group </w:t>
            </w:r>
          </w:p>
          <w:p w14:paraId="15C23413" w14:textId="7F8AB4DD" w:rsidR="00391937" w:rsidRPr="00391937" w:rsidRDefault="00391937" w:rsidP="00687808">
            <w:pPr>
              <w:pStyle w:val="ListParagraph"/>
              <w:numPr>
                <w:ilvl w:val="0"/>
                <w:numId w:val="12"/>
              </w:num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Report back to the class</w:t>
            </w:r>
          </w:p>
          <w:p w14:paraId="48CC2BF0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Writing task</w:t>
            </w:r>
          </w:p>
          <w:p w14:paraId="5BBE6C94" w14:textId="77777777" w:rsidR="00340BFB" w:rsidRDefault="00340BFB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Students are to write the following on a google doc for marking.</w:t>
            </w:r>
          </w:p>
          <w:p w14:paraId="3358542A" w14:textId="77777777" w:rsidR="00340BFB" w:rsidRDefault="00340BFB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Choose the most significant problem facing the world.</w:t>
            </w:r>
          </w:p>
          <w:p w14:paraId="5EA1A666" w14:textId="77777777" w:rsidR="00340BFB" w:rsidRDefault="00340BFB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Give reasons (at least three) why this is the most significant problem –include examples to help you explain what the main problem is)</w:t>
            </w:r>
          </w:p>
          <w:p w14:paraId="7A797A68" w14:textId="77777777" w:rsidR="00340BFB" w:rsidRDefault="00340BFB" w:rsidP="00340BFB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(Hand in – students should be writing around 200-250 words for this)</w:t>
            </w:r>
          </w:p>
          <w:p w14:paraId="2FB092CE" w14:textId="10FD45E9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4" w:type="dxa"/>
          </w:tcPr>
          <w:p w14:paraId="14F4BCB9" w14:textId="3F4DD57A" w:rsidR="00340BFB" w:rsidRPr="00830196" w:rsidRDefault="005E064E" w:rsidP="00340BFB">
            <w:pPr>
              <w:spacing w:line="240" w:lineRule="auto"/>
              <w:outlineLvl w:val="0"/>
              <w:rPr>
                <w:rFonts w:ascii="Arial" w:eastAsia="Times New Roman" w:hAnsi="Arial" w:cs="Arial"/>
              </w:rPr>
            </w:pPr>
            <w:r w:rsidRPr="00830196">
              <w:rPr>
                <w:rFonts w:ascii="Arial" w:eastAsia="Times New Roman" w:hAnsi="Arial" w:cs="Arial"/>
              </w:rPr>
              <w:t>see PPT1</w:t>
            </w:r>
          </w:p>
          <w:p w14:paraId="0A43F08C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6FD976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F6FABF9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40BFB">
              <w:rPr>
                <w:rFonts w:ascii="Arial" w:hAnsi="Arial" w:cs="Arial"/>
                <w:color w:val="000000" w:themeColor="text1"/>
              </w:rPr>
              <w:t>Padlet</w:t>
            </w:r>
            <w:proofErr w:type="spellEnd"/>
            <w:r w:rsidRPr="00340BFB">
              <w:rPr>
                <w:rFonts w:ascii="Arial" w:hAnsi="Arial" w:cs="Arial"/>
                <w:color w:val="000000" w:themeColor="text1"/>
              </w:rPr>
              <w:t xml:space="preserve"> activity</w:t>
            </w:r>
          </w:p>
          <w:p w14:paraId="463534A9" w14:textId="77777777" w:rsidR="002274E6" w:rsidRDefault="00D11435" w:rsidP="00227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2274E6">
                <w:rPr>
                  <w:rStyle w:val="Hyperlink"/>
                  <w:rFonts w:eastAsia="Times New Roman"/>
                  <w:color w:val="954F72"/>
                  <w:sz w:val="23"/>
                  <w:szCs w:val="23"/>
                </w:rPr>
                <w:t>https://padlet.com/maryr1/grs2kiygg4sw</w:t>
              </w:r>
            </w:hyperlink>
          </w:p>
          <w:p w14:paraId="0D548FC3" w14:textId="77777777" w:rsidR="002274E6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A254F5D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4628FCE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433B6B1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EF46A82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A6DEA2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9B7CBC9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B11BD2D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2935B69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8A21AAE" w14:textId="77777777" w:rsidR="00391937" w:rsidRDefault="0039193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DE64FEA" w14:textId="77777777" w:rsidR="00391937" w:rsidRDefault="0039193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94A185" w14:textId="77777777" w:rsidR="00391937" w:rsidRDefault="0039193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C05392B" w14:textId="77777777" w:rsidR="00391937" w:rsidRDefault="0039193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3FCAD53" w14:textId="7A26B2D8" w:rsidR="00340BFB" w:rsidRP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Google doc writing task</w:t>
            </w:r>
          </w:p>
        </w:tc>
      </w:tr>
      <w:tr w:rsidR="00EC2A38" w14:paraId="0775AF20" w14:textId="77777777" w:rsidTr="009E08C4">
        <w:tc>
          <w:tcPr>
            <w:tcW w:w="1274" w:type="dxa"/>
          </w:tcPr>
          <w:p w14:paraId="0EB23CDF" w14:textId="56546A9C" w:rsidR="00340BFB" w:rsidRPr="002274E6" w:rsidRDefault="005E064E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274E6">
              <w:rPr>
                <w:rFonts w:ascii="Arial" w:hAnsi="Arial" w:cs="Arial"/>
                <w:b/>
                <w:color w:val="000000" w:themeColor="text1"/>
              </w:rPr>
              <w:lastRenderedPageBreak/>
              <w:t>LESSON 2</w:t>
            </w:r>
          </w:p>
        </w:tc>
        <w:tc>
          <w:tcPr>
            <w:tcW w:w="2941" w:type="dxa"/>
          </w:tcPr>
          <w:p w14:paraId="66D5E730" w14:textId="0455B5E9" w:rsidR="00340BFB" w:rsidRPr="005E064E" w:rsidRDefault="005E064E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E064E">
              <w:rPr>
                <w:rFonts w:ascii="Arial" w:hAnsi="Arial" w:cs="Arial"/>
                <w:color w:val="000000" w:themeColor="text1"/>
              </w:rPr>
              <w:t>What are the SDGs?</w:t>
            </w:r>
          </w:p>
        </w:tc>
        <w:tc>
          <w:tcPr>
            <w:tcW w:w="5974" w:type="dxa"/>
          </w:tcPr>
          <w:p w14:paraId="519C342E" w14:textId="77777777" w:rsidR="005E064E" w:rsidRDefault="005E064E" w:rsidP="005E064E">
            <w:pPr>
              <w:spacing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 w:rsidRPr="005E064E">
              <w:rPr>
                <w:rFonts w:ascii="Arial" w:hAnsi="Arial" w:cs="Arial"/>
                <w:color w:val="000000" w:themeColor="text1"/>
              </w:rPr>
              <w:t xml:space="preserve">Watch the World’s Greatest Lesson – 6 mins </w:t>
            </w:r>
            <w:r>
              <w:rPr>
                <w:rFonts w:ascii="Arial" w:hAnsi="Arial" w:cs="Arial"/>
                <w:color w:val="000000" w:themeColor="text1"/>
              </w:rPr>
              <w:t>introduced by Ken Robinson</w:t>
            </w:r>
          </w:p>
          <w:p w14:paraId="77207BF3" w14:textId="344023F8" w:rsidR="005E064E" w:rsidRDefault="00D11435" w:rsidP="005E064E">
            <w:pPr>
              <w:spacing w:line="240" w:lineRule="auto"/>
              <w:outlineLvl w:val="0"/>
              <w:rPr>
                <w:rFonts w:ascii="Times New Roman" w:eastAsia="Times New Roman" w:hAnsi="Times New Roman"/>
              </w:rPr>
            </w:pPr>
            <w:hyperlink r:id="rId7" w:history="1">
              <w:r w:rsidR="005E064E" w:rsidRPr="00366BC5">
                <w:rPr>
                  <w:rStyle w:val="Hyperlink"/>
                  <w:rFonts w:ascii="Times New Roman" w:eastAsia="Times New Roman" w:hAnsi="Times New Roman"/>
                </w:rPr>
                <w:t>www.globalgoals.org/worldslargestlesson</w:t>
              </w:r>
            </w:hyperlink>
            <w:r w:rsidR="005E064E" w:rsidRPr="003613A7">
              <w:rPr>
                <w:rFonts w:ascii="Times New Roman" w:eastAsia="Times New Roman" w:hAnsi="Times New Roman"/>
              </w:rPr>
              <w:t>.</w:t>
            </w:r>
          </w:p>
          <w:p w14:paraId="44D66A52" w14:textId="77777777" w:rsidR="00B647C3" w:rsidRDefault="00B647C3" w:rsidP="005E064E">
            <w:pPr>
              <w:spacing w:line="240" w:lineRule="auto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B0C354" w14:textId="05676FEC" w:rsidR="005E064E" w:rsidRDefault="00AF2FB1" w:rsidP="005E064E">
            <w:pPr>
              <w:spacing w:line="240" w:lineRule="auto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647C3">
              <w:rPr>
                <w:rFonts w:ascii="Arial" w:eastAsia="Times New Roman" w:hAnsi="Arial" w:cs="Arial"/>
                <w:sz w:val="22"/>
                <w:szCs w:val="22"/>
              </w:rPr>
              <w:t xml:space="preserve">Introduce the SDG’s </w:t>
            </w:r>
          </w:p>
          <w:p w14:paraId="371314C6" w14:textId="5A9FB0AE" w:rsidR="00EC2A38" w:rsidRPr="00EC2A38" w:rsidRDefault="009647AA" w:rsidP="00687808">
            <w:pPr>
              <w:pStyle w:val="ListParagraph"/>
              <w:numPr>
                <w:ilvl w:val="0"/>
                <w:numId w:val="11"/>
              </w:numPr>
              <w:spacing w:line="240" w:lineRule="auto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Go through the </w:t>
            </w:r>
            <w:proofErr w:type="spellStart"/>
            <w:r>
              <w:rPr>
                <w:rFonts w:ascii="Arial" w:eastAsia="Times New Roman" w:hAnsi="Arial" w:cs="Arial"/>
              </w:rPr>
              <w:t>ppt</w:t>
            </w:r>
            <w:proofErr w:type="spellEnd"/>
            <w:r>
              <w:rPr>
                <w:rFonts w:ascii="Arial" w:eastAsia="Times New Roman" w:hAnsi="Arial" w:cs="Arial"/>
              </w:rPr>
              <w:t xml:space="preserve"> on the SDGs and discuss with the students the SDGs in general – two videos to watch also</w:t>
            </w:r>
            <w:r w:rsidR="00EC2A38">
              <w:rPr>
                <w:rFonts w:ascii="Arial" w:eastAsia="Times New Roman" w:hAnsi="Arial" w:cs="Arial"/>
              </w:rPr>
              <w:t xml:space="preserve"> – they are embedded into the </w:t>
            </w:r>
            <w:proofErr w:type="spellStart"/>
            <w:r w:rsidR="00EC2A38">
              <w:rPr>
                <w:rFonts w:ascii="Arial" w:eastAsia="Times New Roman" w:hAnsi="Arial" w:cs="Arial"/>
              </w:rPr>
              <w:t>powerpoint</w:t>
            </w:r>
            <w:proofErr w:type="spellEnd"/>
          </w:p>
        </w:tc>
        <w:tc>
          <w:tcPr>
            <w:tcW w:w="4094" w:type="dxa"/>
          </w:tcPr>
          <w:p w14:paraId="7210BED4" w14:textId="708A9E93" w:rsidR="00340BFB" w:rsidRPr="005E064E" w:rsidRDefault="005E064E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E064E">
              <w:rPr>
                <w:rFonts w:ascii="Arial" w:hAnsi="Arial" w:cs="Arial"/>
                <w:color w:val="000000" w:themeColor="text1"/>
              </w:rPr>
              <w:t>See PPT2</w:t>
            </w:r>
          </w:p>
        </w:tc>
      </w:tr>
      <w:tr w:rsidR="00EC2A38" w14:paraId="10EA35F0" w14:textId="77777777" w:rsidTr="009E08C4">
        <w:tc>
          <w:tcPr>
            <w:tcW w:w="1274" w:type="dxa"/>
          </w:tcPr>
          <w:p w14:paraId="48CC0583" w14:textId="07498C75" w:rsidR="00340BFB" w:rsidRPr="002274E6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274E6">
              <w:rPr>
                <w:rFonts w:ascii="Arial" w:hAnsi="Arial" w:cs="Arial"/>
                <w:b/>
                <w:color w:val="000000" w:themeColor="text1"/>
              </w:rPr>
              <w:t xml:space="preserve">LESSON </w:t>
            </w:r>
            <w:r w:rsidR="00391937">
              <w:rPr>
                <w:rFonts w:ascii="Arial" w:hAnsi="Arial" w:cs="Arial"/>
                <w:b/>
                <w:color w:val="000000" w:themeColor="text1"/>
              </w:rPr>
              <w:t xml:space="preserve">2 and </w:t>
            </w:r>
            <w:r w:rsidRPr="002274E6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2941" w:type="dxa"/>
          </w:tcPr>
          <w:p w14:paraId="55FC56D8" w14:textId="1ABF0E81" w:rsidR="00340BFB" w:rsidRP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47AA">
              <w:rPr>
                <w:rFonts w:ascii="Arial" w:hAnsi="Arial" w:cs="Arial"/>
                <w:color w:val="000000" w:themeColor="text1"/>
              </w:rPr>
              <w:t>More on the SDGs</w:t>
            </w:r>
          </w:p>
        </w:tc>
        <w:tc>
          <w:tcPr>
            <w:tcW w:w="5974" w:type="dxa"/>
          </w:tcPr>
          <w:p w14:paraId="320490DF" w14:textId="22FFC0F5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47AA">
              <w:rPr>
                <w:rFonts w:ascii="Arial" w:hAnsi="Arial" w:cs="Arial"/>
                <w:color w:val="000000" w:themeColor="text1"/>
              </w:rPr>
              <w:t xml:space="preserve">With students working in pairs get students to go around to different stations within the classroom to find out </w:t>
            </w:r>
            <w:r>
              <w:rPr>
                <w:rFonts w:ascii="Arial" w:hAnsi="Arial" w:cs="Arial"/>
                <w:color w:val="000000" w:themeColor="text1"/>
              </w:rPr>
              <w:t xml:space="preserve">more about each of the SDGs 1-16. </w:t>
            </w:r>
          </w:p>
          <w:p w14:paraId="489A4A2D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75AAE32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 each station there are:</w:t>
            </w:r>
          </w:p>
          <w:p w14:paraId="6CD9ADC5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goal</w:t>
            </w:r>
          </w:p>
          <w:p w14:paraId="06DD0A40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 goals</w:t>
            </w:r>
          </w:p>
          <w:p w14:paraId="4AADF2EF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 infographic about the particular goal</w:t>
            </w:r>
          </w:p>
          <w:p w14:paraId="7A4DB874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Photographs</w:t>
            </w:r>
          </w:p>
          <w:p w14:paraId="73CDB706" w14:textId="77777777" w:rsidR="00EC2A38" w:rsidRDefault="00EC2A3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52F416" w14:textId="5019E7B1" w:rsidR="00EC2A38" w:rsidRDefault="00EC2A3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Students are to complete</w:t>
            </w:r>
            <w:r w:rsidR="00D14ABF">
              <w:rPr>
                <w:rFonts w:ascii="Arial" w:hAnsi="Arial" w:cs="Arial"/>
                <w:color w:val="000000" w:themeColor="text1"/>
              </w:rPr>
              <w:t xml:space="preserve"> a summary of the key ideas of 8</w:t>
            </w:r>
            <w:r>
              <w:rPr>
                <w:rFonts w:ascii="Arial" w:hAnsi="Arial" w:cs="Arial"/>
                <w:color w:val="000000" w:themeColor="text1"/>
              </w:rPr>
              <w:t xml:space="preserve"> goal</w:t>
            </w:r>
            <w:r w:rsidR="00D14ABF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, one </w:t>
            </w:r>
            <w:r w:rsidR="00D14ABF">
              <w:rPr>
                <w:rFonts w:ascii="Arial" w:hAnsi="Arial" w:cs="Arial"/>
                <w:color w:val="000000" w:themeColor="text1"/>
              </w:rPr>
              <w:t>question they have about the goal</w:t>
            </w:r>
            <w:r>
              <w:rPr>
                <w:rFonts w:ascii="Arial" w:hAnsi="Arial" w:cs="Arial"/>
                <w:color w:val="000000" w:themeColor="text1"/>
              </w:rPr>
              <w:t xml:space="preserve">, and why they think this is an important goal to have the world work towards in 2030. </w:t>
            </w:r>
          </w:p>
          <w:p w14:paraId="79317CB5" w14:textId="4445D8C4" w:rsidR="00EC2A38" w:rsidRDefault="00EC2A3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worksheet also has a section for students to consider one question they have regarding that goal.</w:t>
            </w:r>
          </w:p>
          <w:p w14:paraId="4699AA26" w14:textId="0A22762A" w:rsidR="00EC2A38" w:rsidRDefault="00EC2A38" w:rsidP="00687808">
            <w:pPr>
              <w:pStyle w:val="ListParagraph"/>
              <w:keepNext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Students need to write all of their questions on post-it notes and put them on the wall</w:t>
            </w:r>
          </w:p>
          <w:p w14:paraId="17524BCC" w14:textId="7CA95D36" w:rsidR="009B0EC5" w:rsidRDefault="009B0EC5" w:rsidP="009B0EC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Or </w:t>
            </w:r>
          </w:p>
          <w:p w14:paraId="0869E9D1" w14:textId="77777777" w:rsidR="009B0EC5" w:rsidRDefault="009B0EC5" w:rsidP="009B0EC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Use the website </w:t>
            </w:r>
          </w:p>
          <w:p w14:paraId="1060A622" w14:textId="77777777" w:rsidR="00C6240E" w:rsidRDefault="00C6240E" w:rsidP="00C6240E">
            <w:pPr>
              <w:rPr>
                <w:color w:val="000000"/>
              </w:rPr>
            </w:pPr>
            <w:hyperlink r:id="rId8" w:history="1">
              <w:r>
                <w:rPr>
                  <w:rStyle w:val="Hyperlink"/>
                  <w:color w:val="954F72"/>
                  <w:sz w:val="22"/>
                  <w:szCs w:val="22"/>
                </w:rPr>
                <w:t>https://sustainabledevelopment.un.org/sdgs</w:t>
              </w:r>
            </w:hyperlink>
          </w:p>
          <w:p w14:paraId="66D2146E" w14:textId="77777777" w:rsidR="00C6240E" w:rsidRDefault="00C6240E" w:rsidP="00C6240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Students would click on the image then complete the activities.</w:t>
            </w:r>
          </w:p>
          <w:p w14:paraId="6C6E3BB5" w14:textId="77777777" w:rsidR="00C6240E" w:rsidRPr="009B0EC5" w:rsidRDefault="00C6240E" w:rsidP="009B0EC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03D34F" w14:textId="77777777" w:rsidR="00EC2A38" w:rsidRDefault="00EC2A38" w:rsidP="00EC2A38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0D95397" w14:textId="2D5D8768" w:rsidR="00BB1892" w:rsidRPr="00BB1892" w:rsidRDefault="00BB1892" w:rsidP="00BB189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B1892">
              <w:rPr>
                <w:rFonts w:ascii="Arial" w:eastAsia="Times New Roman" w:hAnsi="Arial" w:cs="Arial"/>
                <w:color w:val="000000" w:themeColor="text1"/>
              </w:rPr>
              <w:lastRenderedPageBreak/>
              <w:t>Have students decide which Goal they think is most important, why, and how this goal is linked to the other goals, and write a paragraph explaining their choice. Students should refer to the information th</w:t>
            </w:r>
            <w:r w:rsidR="00D14ABF">
              <w:rPr>
                <w:rFonts w:ascii="Arial" w:eastAsia="Times New Roman" w:hAnsi="Arial" w:cs="Arial"/>
                <w:color w:val="000000" w:themeColor="text1"/>
              </w:rPr>
              <w:t>ey gathered earlier from the eight</w:t>
            </w:r>
            <w:r w:rsidRPr="00BB1892">
              <w:rPr>
                <w:rFonts w:ascii="Arial" w:eastAsia="Times New Roman" w:hAnsi="Arial" w:cs="Arial"/>
                <w:color w:val="000000" w:themeColor="text1"/>
              </w:rPr>
              <w:t xml:space="preserve"> problem stations.</w:t>
            </w:r>
          </w:p>
          <w:p w14:paraId="72783F88" w14:textId="673C8C60" w:rsidR="00EC2A38" w:rsidRPr="00BB1892" w:rsidRDefault="00BB1892" w:rsidP="00EC2A3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BB1892">
              <w:rPr>
                <w:rFonts w:ascii="Arial" w:eastAsia="Times New Roman" w:hAnsi="Arial" w:cs="Arial"/>
              </w:rPr>
              <w:t>To end the lesson, ask each student to write a sentence reflecting their views on the Global Goals and what they mean to them. @</w:t>
            </w:r>
            <w:proofErr w:type="spellStart"/>
            <w:r w:rsidRPr="00BB1892">
              <w:rPr>
                <w:rFonts w:ascii="Arial" w:eastAsia="Times New Roman" w:hAnsi="Arial" w:cs="Arial"/>
              </w:rPr>
              <w:t>theglobalgoals</w:t>
            </w:r>
            <w:proofErr w:type="spellEnd"/>
            <w:r w:rsidRPr="00BB1892">
              <w:rPr>
                <w:rFonts w:ascii="Arial" w:eastAsia="Times New Roman" w:hAnsi="Arial" w:cs="Arial"/>
              </w:rPr>
              <w:t xml:space="preserve"> #</w:t>
            </w:r>
            <w:proofErr w:type="spellStart"/>
            <w:r w:rsidRPr="00BB1892">
              <w:rPr>
                <w:rFonts w:ascii="Arial" w:eastAsia="Times New Roman" w:hAnsi="Arial" w:cs="Arial"/>
              </w:rPr>
              <w:t>globalgoals</w:t>
            </w:r>
            <w:proofErr w:type="spellEnd"/>
          </w:p>
          <w:p w14:paraId="18E233EA" w14:textId="77777777" w:rsidR="00BB1892" w:rsidRPr="00BB1892" w:rsidRDefault="00BB1892" w:rsidP="00EC2A38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AA3C98" w14:textId="5ECD8F61" w:rsidR="009647AA" w:rsidRPr="00BB1892" w:rsidRDefault="00BB1892" w:rsidP="00687808">
            <w:pPr>
              <w:pStyle w:val="ListParagraph"/>
              <w:keepNext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Put these</w:t>
            </w:r>
            <w:r w:rsidR="00823541">
              <w:rPr>
                <w:rFonts w:ascii="Arial" w:hAnsi="Arial" w:cs="Arial"/>
                <w:color w:val="000000" w:themeColor="text1"/>
              </w:rPr>
              <w:t xml:space="preserve"> “tweets”</w:t>
            </w:r>
            <w:r>
              <w:rPr>
                <w:rFonts w:ascii="Arial" w:hAnsi="Arial" w:cs="Arial"/>
                <w:color w:val="000000" w:themeColor="text1"/>
              </w:rPr>
              <w:t xml:space="preserve"> on coloured card – for display.</w:t>
            </w:r>
          </w:p>
          <w:p w14:paraId="4C9C77A8" w14:textId="205AAD7D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4" w:type="dxa"/>
          </w:tcPr>
          <w:p w14:paraId="586E3551" w14:textId="77777777" w:rsidR="00340BFB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 </w:t>
            </w:r>
          </w:p>
          <w:p w14:paraId="7F95460B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1CAD164D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73D36A7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26684BA" w14:textId="77777777" w:rsidR="009647AA" w:rsidRPr="00B53E06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53E06">
              <w:rPr>
                <w:rFonts w:ascii="Arial" w:hAnsi="Arial" w:cs="Arial"/>
                <w:color w:val="FF0000"/>
              </w:rPr>
              <w:t>Resource packets for goals 1-16</w:t>
            </w:r>
          </w:p>
          <w:p w14:paraId="51862FDE" w14:textId="77777777" w:rsidR="009647AA" w:rsidRP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2A3A59" w14:textId="77777777" w:rsidR="009647AA" w:rsidRDefault="009647A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47AA">
              <w:rPr>
                <w:rFonts w:ascii="Arial" w:hAnsi="Arial" w:cs="Arial"/>
                <w:color w:val="000000" w:themeColor="text1"/>
              </w:rPr>
              <w:t>Worksheet</w:t>
            </w:r>
          </w:p>
          <w:p w14:paraId="110D1837" w14:textId="77777777" w:rsidR="00EC2A38" w:rsidRDefault="00EC2A3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E66AC14" w14:textId="77777777" w:rsidR="00EC2A38" w:rsidRDefault="00EC2A3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E45AA7" w14:textId="77777777" w:rsidR="00EC2A38" w:rsidRDefault="00EC2A3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A7674E8" w14:textId="77777777" w:rsidR="00EC2A38" w:rsidRDefault="00EC2A3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D6FE9FB" w14:textId="4824045F" w:rsidR="00EC2A38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See page 4 handout</w:t>
            </w:r>
          </w:p>
          <w:p w14:paraId="29702C22" w14:textId="77777777" w:rsidR="00EC2A38" w:rsidRDefault="00EC2A3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A571B25" w14:textId="77777777" w:rsidR="00AE190A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AB90C92" w14:textId="77777777" w:rsidR="00AE190A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9A7440B" w14:textId="4F59E80C" w:rsidR="00EC2A38" w:rsidRDefault="00EC2A3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Post-it notes</w:t>
            </w:r>
          </w:p>
        </w:tc>
      </w:tr>
      <w:tr w:rsidR="00EC2A38" w14:paraId="00E26B82" w14:textId="77777777" w:rsidTr="009E08C4">
        <w:tc>
          <w:tcPr>
            <w:tcW w:w="1274" w:type="dxa"/>
          </w:tcPr>
          <w:p w14:paraId="0423E6CC" w14:textId="23A39E82" w:rsidR="00340BFB" w:rsidRPr="002274E6" w:rsidRDefault="003912BC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274E6">
              <w:rPr>
                <w:rFonts w:ascii="Arial" w:hAnsi="Arial" w:cs="Arial"/>
                <w:b/>
                <w:color w:val="000000" w:themeColor="text1"/>
              </w:rPr>
              <w:lastRenderedPageBreak/>
              <w:t>LESSON 4</w:t>
            </w:r>
          </w:p>
        </w:tc>
        <w:tc>
          <w:tcPr>
            <w:tcW w:w="2941" w:type="dxa"/>
          </w:tcPr>
          <w:p w14:paraId="7059D2D5" w14:textId="71702399" w:rsidR="00340BFB" w:rsidRPr="00B53E06" w:rsidRDefault="00B53E0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53E06">
              <w:rPr>
                <w:rFonts w:ascii="Arial" w:hAnsi="Arial" w:cs="Arial"/>
                <w:color w:val="000000" w:themeColor="text1"/>
              </w:rPr>
              <w:t>The global goals in the Pacific and in NZ</w:t>
            </w:r>
            <w:r w:rsidR="00EE252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974" w:type="dxa"/>
          </w:tcPr>
          <w:p w14:paraId="204C2975" w14:textId="77777777" w:rsidR="00340BFB" w:rsidRDefault="00B53E0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53E06">
              <w:rPr>
                <w:rFonts w:ascii="Arial" w:hAnsi="Arial" w:cs="Arial"/>
                <w:color w:val="000000" w:themeColor="text1"/>
              </w:rPr>
              <w:t>Students are to identify which of the global goals are most significant for the Pacific and NZ</w:t>
            </w:r>
          </w:p>
          <w:p w14:paraId="0C395009" w14:textId="77777777" w:rsidR="00B53E06" w:rsidRDefault="00B53E0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C02B96" w14:textId="4ED607D8" w:rsidR="00B53E06" w:rsidRDefault="00B53E0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Using the website </w:t>
            </w:r>
            <w:hyperlink r:id="rId9" w:history="1">
              <w:r w:rsidR="00823541" w:rsidRPr="00366BC5">
                <w:rPr>
                  <w:rStyle w:val="Hyperlink"/>
                  <w:rFonts w:ascii="Arial" w:hAnsi="Arial" w:cs="Arial"/>
                </w:rPr>
                <w:t>http://www.un.org/sustainabledevelopment/sustainable-development-goals/</w:t>
              </w:r>
            </w:hyperlink>
            <w:r w:rsidR="00823541">
              <w:rPr>
                <w:rFonts w:ascii="Arial" w:hAnsi="Arial" w:cs="Arial"/>
                <w:color w:val="000000" w:themeColor="text1"/>
              </w:rPr>
              <w:t xml:space="preserve"> and their knowledge about the following Pacific island nations </w:t>
            </w:r>
          </w:p>
          <w:p w14:paraId="30A06B41" w14:textId="77777777" w:rsidR="00823541" w:rsidRDefault="0082354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(Fiji, Tonga, Samoa, Cook Islands and NZ)</w:t>
            </w:r>
          </w:p>
          <w:p w14:paraId="1BF65C0E" w14:textId="77777777" w:rsidR="00823541" w:rsidRDefault="0082354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48AED6" w14:textId="63A3BF7F" w:rsidR="00823541" w:rsidRDefault="0082354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Get students (in small groups 3-4 students) to identify the main SDGs that are the most important ones to focus on and why. </w:t>
            </w:r>
          </w:p>
          <w:p w14:paraId="03F7CABB" w14:textId="77777777" w:rsidR="00823541" w:rsidRDefault="0082354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FA3475" w14:textId="278EF918" w:rsidR="00B53E06" w:rsidRPr="00823541" w:rsidRDefault="0082354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Share with the class in group report back.</w:t>
            </w:r>
          </w:p>
        </w:tc>
        <w:tc>
          <w:tcPr>
            <w:tcW w:w="4094" w:type="dxa"/>
          </w:tcPr>
          <w:p w14:paraId="59BB48BD" w14:textId="48059CA4" w:rsidR="00340BFB" w:rsidRPr="00AE190A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E190A">
              <w:rPr>
                <w:rFonts w:ascii="Arial" w:hAnsi="Arial" w:cs="Arial"/>
                <w:color w:val="000000" w:themeColor="text1"/>
              </w:rPr>
              <w:t>See page 5 handout</w:t>
            </w:r>
          </w:p>
        </w:tc>
      </w:tr>
      <w:tr w:rsidR="00EC2A38" w14:paraId="45CE59EF" w14:textId="77777777" w:rsidTr="009E08C4">
        <w:tc>
          <w:tcPr>
            <w:tcW w:w="1274" w:type="dxa"/>
          </w:tcPr>
          <w:p w14:paraId="0942FC79" w14:textId="0BCB406E" w:rsidR="00340BFB" w:rsidRPr="002274E6" w:rsidRDefault="0082354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274E6">
              <w:rPr>
                <w:rFonts w:ascii="Arial" w:hAnsi="Arial" w:cs="Arial"/>
                <w:b/>
                <w:color w:val="000000" w:themeColor="text1"/>
              </w:rPr>
              <w:t>LESSON 5</w:t>
            </w:r>
          </w:p>
        </w:tc>
        <w:tc>
          <w:tcPr>
            <w:tcW w:w="2941" w:type="dxa"/>
          </w:tcPr>
          <w:p w14:paraId="69DC61CE" w14:textId="08CFDB81" w:rsidR="00340BFB" w:rsidRPr="00823541" w:rsidRDefault="0082354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23541">
              <w:rPr>
                <w:rFonts w:ascii="Arial" w:hAnsi="Arial" w:cs="Arial"/>
                <w:color w:val="000000" w:themeColor="text1"/>
              </w:rPr>
              <w:t>Exploring SDG 14 – Life below the Ocean</w:t>
            </w:r>
          </w:p>
        </w:tc>
        <w:tc>
          <w:tcPr>
            <w:tcW w:w="5974" w:type="dxa"/>
          </w:tcPr>
          <w:p w14:paraId="76129AD1" w14:textId="0E850112" w:rsidR="00340BFB" w:rsidRPr="00EE2527" w:rsidRDefault="00EE252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E2527">
              <w:rPr>
                <w:rFonts w:ascii="Arial" w:hAnsi="Arial" w:cs="Arial"/>
                <w:color w:val="000000" w:themeColor="text1"/>
              </w:rPr>
              <w:t>Find</w:t>
            </w:r>
            <w:r w:rsidR="00FC2E01">
              <w:rPr>
                <w:rFonts w:ascii="Arial" w:hAnsi="Arial" w:cs="Arial"/>
                <w:color w:val="000000" w:themeColor="text1"/>
              </w:rPr>
              <w:t xml:space="preserve">ing </w:t>
            </w:r>
            <w:r w:rsidRPr="00EE2527">
              <w:rPr>
                <w:rFonts w:ascii="Arial" w:hAnsi="Arial" w:cs="Arial"/>
                <w:color w:val="000000" w:themeColor="text1"/>
              </w:rPr>
              <w:t xml:space="preserve"> Nemo </w:t>
            </w:r>
          </w:p>
          <w:p w14:paraId="424D228A" w14:textId="77777777" w:rsidR="00EE2527" w:rsidRPr="00A870AC" w:rsidRDefault="00EE2527" w:rsidP="00687808">
            <w:pPr>
              <w:pStyle w:val="ListParagraph"/>
              <w:keepNext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E2527">
              <w:rPr>
                <w:rFonts w:ascii="Arial" w:hAnsi="Arial" w:cs="Arial"/>
                <w:color w:val="000000" w:themeColor="text1"/>
              </w:rPr>
              <w:t xml:space="preserve">Show the short clip embedded into the </w:t>
            </w:r>
            <w:proofErr w:type="spellStart"/>
            <w:r w:rsidRPr="00EE2527">
              <w:rPr>
                <w:rFonts w:ascii="Arial" w:hAnsi="Arial" w:cs="Arial"/>
                <w:color w:val="000000" w:themeColor="text1"/>
              </w:rPr>
              <w:t>ppt</w:t>
            </w:r>
            <w:proofErr w:type="spellEnd"/>
            <w:r w:rsidRPr="00EE2527">
              <w:rPr>
                <w:rFonts w:ascii="Arial" w:hAnsi="Arial" w:cs="Arial"/>
                <w:color w:val="000000" w:themeColor="text1"/>
              </w:rPr>
              <w:t xml:space="preserve"> on Nemo and friends experiencing fishing net woes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E91D58E" w14:textId="77777777" w:rsidR="00A870AC" w:rsidRDefault="00A870AC" w:rsidP="00A870A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BBA8246" w14:textId="77777777" w:rsidR="00A870AC" w:rsidRDefault="00A870AC" w:rsidP="00A870AC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870AC">
              <w:rPr>
                <w:rFonts w:ascii="Arial" w:hAnsi="Arial" w:cs="Arial"/>
                <w:color w:val="000000" w:themeColor="text1"/>
              </w:rPr>
              <w:t xml:space="preserve">Discuss briefly the issue and get students to identify the relevant SDG </w:t>
            </w:r>
          </w:p>
          <w:p w14:paraId="6ABA4D79" w14:textId="77777777" w:rsidR="00391937" w:rsidRPr="00A870AC" w:rsidRDefault="00391937" w:rsidP="00A870AC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68DF761" w14:textId="77777777" w:rsidR="00A870AC" w:rsidRPr="00A870AC" w:rsidRDefault="00A870AC" w:rsidP="00A870AC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870AC">
              <w:rPr>
                <w:rFonts w:ascii="Arial" w:hAnsi="Arial" w:cs="Arial"/>
                <w:color w:val="000000" w:themeColor="text1"/>
              </w:rPr>
              <w:t xml:space="preserve">It is 14 – Life below water </w:t>
            </w:r>
          </w:p>
          <w:p w14:paraId="4C52DAA6" w14:textId="2B9E15E2" w:rsidR="00A870AC" w:rsidRDefault="00A870AC" w:rsidP="00A870AC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870AC">
              <w:rPr>
                <w:rFonts w:ascii="Arial" w:hAnsi="Arial" w:cs="Arial"/>
                <w:color w:val="000000" w:themeColor="text1"/>
              </w:rPr>
              <w:t>But what others might be important to</w:t>
            </w:r>
            <w:r w:rsidR="00391937">
              <w:rPr>
                <w:rFonts w:ascii="Arial" w:hAnsi="Arial" w:cs="Arial"/>
                <w:color w:val="000000" w:themeColor="text1"/>
              </w:rPr>
              <w:t>o</w:t>
            </w:r>
            <w:r w:rsidRPr="00A870AC">
              <w:rPr>
                <w:rFonts w:ascii="Arial" w:hAnsi="Arial" w:cs="Arial"/>
                <w:color w:val="000000" w:themeColor="text1"/>
              </w:rPr>
              <w:t>?</w:t>
            </w:r>
          </w:p>
          <w:p w14:paraId="219AE4F4" w14:textId="77777777" w:rsidR="007232C1" w:rsidRDefault="007232C1" w:rsidP="00A870AC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6A11BDA" w14:textId="36B5AF01" w:rsidR="007232C1" w:rsidRPr="00A870AC" w:rsidRDefault="007232C1" w:rsidP="00A870A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4" w:type="dxa"/>
          </w:tcPr>
          <w:p w14:paraId="3AD22C67" w14:textId="77777777" w:rsidR="00340BFB" w:rsidRPr="00830196" w:rsidRDefault="00FC2E0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t xml:space="preserve">PPT3 </w:t>
            </w:r>
          </w:p>
          <w:p w14:paraId="2BFE481B" w14:textId="77777777" w:rsidR="00FC2E01" w:rsidRDefault="00FC2E0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DB64DAB" w14:textId="6B003834" w:rsidR="00FC2E01" w:rsidRDefault="00FC2E0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2A38" w:rsidRPr="002274E6" w14:paraId="3DB1C012" w14:textId="77777777" w:rsidTr="009E08C4">
        <w:tc>
          <w:tcPr>
            <w:tcW w:w="1274" w:type="dxa"/>
          </w:tcPr>
          <w:p w14:paraId="74BEE91E" w14:textId="1F86B9F3" w:rsidR="00340BFB" w:rsidRDefault="00FC2E0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LESSON 5</w:t>
            </w:r>
          </w:p>
          <w:p w14:paraId="0E9871C7" w14:textId="0951923F" w:rsidR="00FC2E01" w:rsidRDefault="00FC2E0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B0228AC" w14:textId="77777777" w:rsidR="002274E6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185D043D" w14:textId="368ADADB" w:rsidR="002274E6" w:rsidRPr="002274E6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41" w:type="dxa"/>
          </w:tcPr>
          <w:p w14:paraId="4378468A" w14:textId="19D5CC5D" w:rsidR="00340BFB" w:rsidRPr="002274E6" w:rsidRDefault="002274E6" w:rsidP="002274E6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274E6">
              <w:rPr>
                <w:rFonts w:ascii="Arial" w:hAnsi="Arial" w:cs="Arial"/>
                <w:color w:val="000000" w:themeColor="text1"/>
              </w:rPr>
              <w:t>Explore underwater</w:t>
            </w:r>
          </w:p>
        </w:tc>
        <w:tc>
          <w:tcPr>
            <w:tcW w:w="5974" w:type="dxa"/>
          </w:tcPr>
          <w:p w14:paraId="7CDF233A" w14:textId="77777777" w:rsidR="00340BFB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Google cardboard – explore underwater – have a fun lesson today.</w:t>
            </w:r>
          </w:p>
          <w:p w14:paraId="1757529F" w14:textId="77777777" w:rsidR="002274E6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C09EAE" w14:textId="77777777" w:rsidR="002274E6" w:rsidRDefault="00D11435" w:rsidP="00227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2274E6">
                <w:rPr>
                  <w:rStyle w:val="Hyperlink"/>
                  <w:rFonts w:ascii="Consolas" w:eastAsia="Times New Roman" w:hAnsi="Consolas"/>
                </w:rPr>
                <w:t>https://youtu.be/7bBOw1HlqF8</w:t>
              </w:r>
            </w:hyperlink>
          </w:p>
          <w:p w14:paraId="2B9456B9" w14:textId="77777777" w:rsidR="002274E6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81C1C7E" w14:textId="77777777" w:rsidR="002274E6" w:rsidRDefault="00D11435" w:rsidP="00227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2274E6">
                <w:rPr>
                  <w:rStyle w:val="Hyperlink"/>
                  <w:rFonts w:ascii="Consolas" w:eastAsia="Times New Roman" w:hAnsi="Consolas"/>
                </w:rPr>
                <w:t>https://youtu.be/K6xyPOttq7o</w:t>
              </w:r>
            </w:hyperlink>
          </w:p>
          <w:p w14:paraId="397DC871" w14:textId="77777777" w:rsidR="002274E6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426F67A" w14:textId="77777777" w:rsidR="002274E6" w:rsidRDefault="00D11435" w:rsidP="00227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2274E6">
                <w:rPr>
                  <w:rStyle w:val="Hyperlink"/>
                  <w:rFonts w:ascii="Consolas" w:eastAsia="Times New Roman" w:hAnsi="Consolas"/>
                </w:rPr>
                <w:t>https://youtu.be/QitDU5QqHXs</w:t>
              </w:r>
            </w:hyperlink>
          </w:p>
          <w:p w14:paraId="65CA6003" w14:textId="77777777" w:rsidR="002274E6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441D9FD" w14:textId="77777777" w:rsidR="002274E6" w:rsidRDefault="00D11435" w:rsidP="00227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2274E6">
                <w:rPr>
                  <w:rStyle w:val="Hyperlink"/>
                  <w:rFonts w:ascii="Consolas" w:eastAsia="Times New Roman" w:hAnsi="Consolas"/>
                </w:rPr>
                <w:t>https://youtu.be/hroZXF6ddhg</w:t>
              </w:r>
            </w:hyperlink>
          </w:p>
          <w:p w14:paraId="783706AE" w14:textId="720B189A" w:rsidR="002274E6" w:rsidRPr="002274E6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4" w:type="dxa"/>
          </w:tcPr>
          <w:p w14:paraId="6C983AA6" w14:textId="77777777" w:rsidR="00340BFB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91937">
              <w:rPr>
                <w:rFonts w:ascii="Arial" w:hAnsi="Arial" w:cs="Arial"/>
                <w:color w:val="FF0000"/>
              </w:rPr>
              <w:t>Google cardboard glasses – in the resource room</w:t>
            </w:r>
          </w:p>
          <w:p w14:paraId="270EE9AB" w14:textId="77777777" w:rsidR="004A274D" w:rsidRDefault="004A274D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2082649" w14:textId="0227063D" w:rsidR="004A274D" w:rsidRPr="002274E6" w:rsidRDefault="004A274D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(I need to learn how to use these properly)</w:t>
            </w:r>
          </w:p>
        </w:tc>
      </w:tr>
      <w:tr w:rsidR="00EC2A38" w14:paraId="3B88EE1C" w14:textId="77777777" w:rsidTr="009E08C4">
        <w:tc>
          <w:tcPr>
            <w:tcW w:w="1274" w:type="dxa"/>
          </w:tcPr>
          <w:p w14:paraId="67224EA0" w14:textId="364A5551" w:rsidR="00340BFB" w:rsidRPr="002274E6" w:rsidRDefault="002274E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LESSON </w:t>
            </w:r>
            <w:r w:rsidR="00FC2E01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941" w:type="dxa"/>
          </w:tcPr>
          <w:p w14:paraId="2A2F3308" w14:textId="4E89FD9A" w:rsidR="00340BFB" w:rsidRPr="00AB0F91" w:rsidRDefault="00FC2E0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B0F91">
              <w:rPr>
                <w:rFonts w:ascii="Arial" w:hAnsi="Arial" w:cs="Arial"/>
                <w:color w:val="000000" w:themeColor="text1"/>
              </w:rPr>
              <w:t>Problems of fishing across the glob</w:t>
            </w:r>
            <w:r w:rsidR="00E766AD" w:rsidRPr="00AB0F91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5974" w:type="dxa"/>
          </w:tcPr>
          <w:p w14:paraId="29DC5E8C" w14:textId="77777777" w:rsidR="00AE190A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Read through Page 6 on the workbook with the class</w:t>
            </w:r>
          </w:p>
          <w:p w14:paraId="28CC2AF3" w14:textId="77777777" w:rsidR="00AE190A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30B42F1" w14:textId="77777777" w:rsidR="00340BFB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E190A">
              <w:rPr>
                <w:rFonts w:ascii="Arial" w:hAnsi="Arial" w:cs="Arial"/>
                <w:color w:val="000000" w:themeColor="text1"/>
              </w:rPr>
              <w:t xml:space="preserve">Discuss how many people are earning their living from fishing – </w:t>
            </w:r>
            <w:r w:rsidRPr="00AE190A">
              <w:rPr>
                <w:rFonts w:ascii="Arial" w:hAnsi="Arial" w:cs="Arial"/>
                <w:color w:val="000000" w:themeColor="text1"/>
              </w:rPr>
              <w:lastRenderedPageBreak/>
              <w:t>note to the students that most of these people are subsistence fishermen and women.</w:t>
            </w:r>
            <w:r>
              <w:rPr>
                <w:rFonts w:ascii="Arial" w:hAnsi="Arial" w:cs="Arial"/>
                <w:color w:val="000000" w:themeColor="text1"/>
              </w:rPr>
              <w:t xml:space="preserve"> (slide 1 and 2)</w:t>
            </w:r>
          </w:p>
          <w:p w14:paraId="04901EF1" w14:textId="77777777" w:rsidR="00AE190A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5041629" w14:textId="77777777" w:rsidR="00AE190A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Then, note however that the damage is done by large industry</w:t>
            </w:r>
          </w:p>
          <w:p w14:paraId="08D2D0AE" w14:textId="77777777" w:rsidR="00AE190A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BF68589" w14:textId="77777777" w:rsidR="00AE190A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Show and discuss slide 4 and 5 – get students to see where the main patterns are </w:t>
            </w:r>
          </w:p>
          <w:p w14:paraId="26BA10BC" w14:textId="77777777" w:rsidR="00AE190A" w:rsidRDefault="00AE190A" w:rsidP="00687808">
            <w:pPr>
              <w:pStyle w:val="ListParagraph"/>
              <w:keepNext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They can annotate the map on page 7 and 8 </w:t>
            </w:r>
          </w:p>
          <w:p w14:paraId="0F26796E" w14:textId="77777777" w:rsidR="00AE190A" w:rsidRDefault="00AE190A" w:rsidP="00AE190A">
            <w:pPr>
              <w:pStyle w:val="ListParagraph"/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C7FB86F" w14:textId="53B918B0" w:rsidR="00AE190A" w:rsidRDefault="00AE190A" w:rsidP="00AE190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Get students to read page 9 in the workbook and to summarise the main ideas of how overfishing is a problem</w:t>
            </w:r>
          </w:p>
          <w:p w14:paraId="7AD35C67" w14:textId="77777777" w:rsidR="00AE190A" w:rsidRDefault="00AE190A" w:rsidP="00AE190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A7F03C5" w14:textId="7EF507E0" w:rsidR="00AE190A" w:rsidRDefault="00AE190A" w:rsidP="00AE190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Show the clips embedded into PPT (if not enough time just show one)</w:t>
            </w:r>
          </w:p>
          <w:p w14:paraId="39E571BE" w14:textId="77777777" w:rsidR="00AE190A" w:rsidRDefault="00AE190A" w:rsidP="00687808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is overfishing</w:t>
            </w:r>
          </w:p>
          <w:p w14:paraId="4220A7C7" w14:textId="2AC60ACB" w:rsidR="00AE190A" w:rsidRDefault="00AE190A" w:rsidP="00687808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consequences of overfishing</w:t>
            </w:r>
          </w:p>
          <w:p w14:paraId="0A98CC9D" w14:textId="45682889" w:rsidR="00AE190A" w:rsidRDefault="00AE190A" w:rsidP="00687808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to stop overfishing</w:t>
            </w:r>
          </w:p>
          <w:p w14:paraId="193C2AD1" w14:textId="77777777" w:rsidR="00AE190A" w:rsidRDefault="00AE190A" w:rsidP="00AE190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Then </w:t>
            </w:r>
          </w:p>
          <w:p w14:paraId="440DE407" w14:textId="77777777" w:rsidR="00AE190A" w:rsidRDefault="00AE190A" w:rsidP="00AE190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Show clip on Slavery ate Sea</w:t>
            </w:r>
          </w:p>
          <w:p w14:paraId="4D2320C8" w14:textId="77777777" w:rsidR="00AE190A" w:rsidRDefault="00AE190A" w:rsidP="00AE190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7AD642F" w14:textId="77777777" w:rsidR="00AE190A" w:rsidRDefault="00AE190A" w:rsidP="00AE190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Link back these ideas to the SDGs</w:t>
            </w:r>
          </w:p>
          <w:p w14:paraId="6FC58AC0" w14:textId="151357D7" w:rsidR="00AE190A" w:rsidRPr="00AE190A" w:rsidRDefault="00AE190A" w:rsidP="00AE190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4" w:type="dxa"/>
          </w:tcPr>
          <w:p w14:paraId="0868E795" w14:textId="0279123D" w:rsidR="00340BFB" w:rsidRPr="00830196" w:rsidRDefault="00E766AD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lastRenderedPageBreak/>
              <w:t>PPT4</w:t>
            </w:r>
          </w:p>
        </w:tc>
      </w:tr>
      <w:tr w:rsidR="00EC2A38" w14:paraId="55B0B430" w14:textId="77777777" w:rsidTr="009E08C4">
        <w:trPr>
          <w:trHeight w:val="255"/>
        </w:trPr>
        <w:tc>
          <w:tcPr>
            <w:tcW w:w="1274" w:type="dxa"/>
          </w:tcPr>
          <w:p w14:paraId="0F237DBE" w14:textId="5BC33478" w:rsidR="00340BFB" w:rsidRPr="002274E6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LESSON 7</w:t>
            </w:r>
          </w:p>
        </w:tc>
        <w:tc>
          <w:tcPr>
            <w:tcW w:w="2941" w:type="dxa"/>
          </w:tcPr>
          <w:p w14:paraId="5F9BA622" w14:textId="6AC0D95A" w:rsidR="00340BFB" w:rsidRPr="00AB0F91" w:rsidRDefault="00AE190A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B0F91">
              <w:rPr>
                <w:rFonts w:ascii="Arial" w:hAnsi="Arial" w:cs="Arial"/>
                <w:color w:val="000000" w:themeColor="text1"/>
              </w:rPr>
              <w:t>Sustainable development of the fishing industry</w:t>
            </w:r>
          </w:p>
        </w:tc>
        <w:tc>
          <w:tcPr>
            <w:tcW w:w="5974" w:type="dxa"/>
          </w:tcPr>
          <w:p w14:paraId="15078DB6" w14:textId="5CEB9C00" w:rsidR="00830196" w:rsidRP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t>Show slide 13 – talk a little about the Goal 14</w:t>
            </w:r>
          </w:p>
          <w:p w14:paraId="55CC92A7" w14:textId="77777777" w:rsidR="00830196" w:rsidRP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422E4AA" w14:textId="4D1A24A7" w:rsidR="00830196" w:rsidRP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t xml:space="preserve">Discuss the idea that fishing can be sustainable </w:t>
            </w:r>
          </w:p>
          <w:p w14:paraId="69AB18FC" w14:textId="31F6F053" w:rsidR="00830196" w:rsidRP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t>Show two videos</w:t>
            </w:r>
          </w:p>
          <w:p w14:paraId="5DD4397C" w14:textId="0EA06F5C" w:rsidR="00830196" w:rsidRPr="00830196" w:rsidRDefault="00830196" w:rsidP="00687808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t>This is a sustainable fish</w:t>
            </w:r>
          </w:p>
          <w:p w14:paraId="0F9F2567" w14:textId="676A91CB" w:rsidR="00830196" w:rsidRPr="00830196" w:rsidRDefault="00830196" w:rsidP="00687808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t>Sustainable fisheries</w:t>
            </w:r>
          </w:p>
          <w:p w14:paraId="02AE7673" w14:textId="77777777" w:rsidR="00830196" w:rsidRP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223040F" w14:textId="77777777" w:rsidR="00340BFB" w:rsidRP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t xml:space="preserve">Read page 10 and 11 </w:t>
            </w:r>
          </w:p>
          <w:p w14:paraId="2B610ABE" w14:textId="148F3DC2" w:rsid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t xml:space="preserve">Students to highlight the key ideas. </w:t>
            </w:r>
          </w:p>
          <w:p w14:paraId="7E680D7B" w14:textId="77777777" w:rsid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8DA27BC" w14:textId="2F55F762" w:rsid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Look at the case study – World Fish – on the slides and on pages 12- 14 workbook</w:t>
            </w:r>
          </w:p>
          <w:p w14:paraId="1000293F" w14:textId="77777777" w:rsid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Discuss with the students </w:t>
            </w:r>
          </w:p>
          <w:p w14:paraId="71414475" w14:textId="695584BE" w:rsidR="00830196" w:rsidRPr="00AB0F91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other examples could they think of.</w:t>
            </w:r>
          </w:p>
        </w:tc>
        <w:tc>
          <w:tcPr>
            <w:tcW w:w="4094" w:type="dxa"/>
          </w:tcPr>
          <w:p w14:paraId="6FEC4219" w14:textId="10067732" w:rsidR="00340BFB" w:rsidRPr="00830196" w:rsidRDefault="00830196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30196">
              <w:rPr>
                <w:rFonts w:ascii="Arial" w:hAnsi="Arial" w:cs="Arial"/>
                <w:color w:val="000000" w:themeColor="text1"/>
              </w:rPr>
              <w:t>PPT 4</w:t>
            </w:r>
          </w:p>
        </w:tc>
      </w:tr>
      <w:tr w:rsidR="009E08C4" w14:paraId="7F2E949F" w14:textId="77777777" w:rsidTr="009E08C4">
        <w:tc>
          <w:tcPr>
            <w:tcW w:w="1274" w:type="dxa"/>
          </w:tcPr>
          <w:p w14:paraId="3365370F" w14:textId="77777777" w:rsidR="009E08C4" w:rsidRPr="002274E6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LESSON 8</w:t>
            </w:r>
          </w:p>
        </w:tc>
        <w:tc>
          <w:tcPr>
            <w:tcW w:w="2941" w:type="dxa"/>
          </w:tcPr>
          <w:p w14:paraId="4C933B88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Preventing overfishing</w:t>
            </w:r>
          </w:p>
          <w:p w14:paraId="475F9FE8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A865668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EADA66D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CFE15F0" w14:textId="76D68AD9" w:rsidR="009E08C4" w:rsidRPr="00AB0F91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Marine Reserves</w:t>
            </w:r>
          </w:p>
        </w:tc>
        <w:tc>
          <w:tcPr>
            <w:tcW w:w="5974" w:type="dxa"/>
          </w:tcPr>
          <w:p w14:paraId="1CF32CBE" w14:textId="2BC20053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Show slides on PPT 5 – this includes 3 * video clips – this lesson is optional</w:t>
            </w:r>
          </w:p>
          <w:p w14:paraId="681187B8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9095CF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80845CC" w14:textId="60A4C450" w:rsidR="009E08C4" w:rsidRPr="00AB0F91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Show slides on PPT 6 on marine reserves </w:t>
            </w:r>
          </w:p>
        </w:tc>
        <w:tc>
          <w:tcPr>
            <w:tcW w:w="4094" w:type="dxa"/>
          </w:tcPr>
          <w:p w14:paraId="2C0C22F4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E08C4">
              <w:rPr>
                <w:rFonts w:ascii="Arial" w:hAnsi="Arial" w:cs="Arial"/>
                <w:color w:val="000000" w:themeColor="text1"/>
              </w:rPr>
              <w:lastRenderedPageBreak/>
              <w:t xml:space="preserve">PPT 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  <w:p w14:paraId="68A5C813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AF96E26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E037B34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9A33BC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PPT 6</w:t>
            </w:r>
          </w:p>
          <w:p w14:paraId="54E3BA62" w14:textId="77777777" w:rsid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06A759B" w14:textId="360E925B" w:rsidR="009E08C4" w:rsidRPr="009E08C4" w:rsidRDefault="009E08C4" w:rsidP="00FD12BA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C2A38" w14:paraId="1AADDEF9" w14:textId="77777777" w:rsidTr="009E08C4">
        <w:tc>
          <w:tcPr>
            <w:tcW w:w="1274" w:type="dxa"/>
          </w:tcPr>
          <w:p w14:paraId="76FD800F" w14:textId="54BF95D4" w:rsidR="00340BFB" w:rsidRPr="002274E6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LESSON </w:t>
            </w:r>
            <w:r w:rsidR="009E08C4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941" w:type="dxa"/>
          </w:tcPr>
          <w:p w14:paraId="7626AB7E" w14:textId="461E9E44" w:rsidR="00340BFB" w:rsidRP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NZ Marine R</w:t>
            </w:r>
            <w:r w:rsidRPr="00AB0F91">
              <w:rPr>
                <w:rFonts w:ascii="Arial" w:hAnsi="Arial" w:cs="Arial"/>
                <w:color w:val="000000" w:themeColor="text1"/>
              </w:rPr>
              <w:t>eserves</w:t>
            </w:r>
          </w:p>
        </w:tc>
        <w:tc>
          <w:tcPr>
            <w:tcW w:w="5974" w:type="dxa"/>
          </w:tcPr>
          <w:p w14:paraId="634852B4" w14:textId="77777777" w:rsidR="00340BFB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B0F91">
              <w:rPr>
                <w:rFonts w:ascii="Arial" w:hAnsi="Arial" w:cs="Arial"/>
                <w:color w:val="000000" w:themeColor="text1"/>
              </w:rPr>
              <w:t xml:space="preserve">Read pages 15-19 </w:t>
            </w:r>
            <w:r>
              <w:rPr>
                <w:rFonts w:ascii="Arial" w:hAnsi="Arial" w:cs="Arial"/>
                <w:color w:val="000000" w:themeColor="text1"/>
              </w:rPr>
              <w:t>quietly – get students to think about the following:</w:t>
            </w:r>
          </w:p>
          <w:p w14:paraId="4E3BED17" w14:textId="15F76AC1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Where are the marine reserves in NZ?</w:t>
            </w:r>
          </w:p>
          <w:p w14:paraId="6C0375FA" w14:textId="77777777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Why are they there?</w:t>
            </w:r>
          </w:p>
          <w:p w14:paraId="4FC73C43" w14:textId="77777777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E1F92CB" w14:textId="77777777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What are benefits of the marine reserve? </w:t>
            </w:r>
          </w:p>
          <w:p w14:paraId="295FC17D" w14:textId="31DE36FB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Generally? And specifically to NZ?</w:t>
            </w:r>
          </w:p>
          <w:p w14:paraId="455A50F4" w14:textId="77777777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4C45B77" w14:textId="77777777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Consider what might be the negatives of marine reserves?</w:t>
            </w:r>
          </w:p>
          <w:p w14:paraId="1BF5BD19" w14:textId="77777777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6F4B26E" w14:textId="77777777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questions come to mind when you are considering this material?</w:t>
            </w:r>
          </w:p>
          <w:p w14:paraId="346DEF51" w14:textId="77777777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C7CBDE2" w14:textId="7DB0BCA6" w:rsid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Which SDGs are relevant to marine reserves?</w:t>
            </w:r>
          </w:p>
          <w:p w14:paraId="448DFE47" w14:textId="04F91932" w:rsidR="00AB0F91" w:rsidRP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4" w:type="dxa"/>
          </w:tcPr>
          <w:p w14:paraId="1660CD3A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2A38" w14:paraId="3FC3D6D6" w14:textId="77777777" w:rsidTr="009E08C4">
        <w:tc>
          <w:tcPr>
            <w:tcW w:w="1274" w:type="dxa"/>
          </w:tcPr>
          <w:p w14:paraId="1B4FB314" w14:textId="638E6FE3" w:rsidR="00340BFB" w:rsidRPr="002274E6" w:rsidRDefault="00AB0F91" w:rsidP="009E08C4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LESSON </w:t>
            </w:r>
            <w:r w:rsidR="009E08C4">
              <w:rPr>
                <w:rFonts w:ascii="Arial" w:hAnsi="Arial" w:cs="Arial"/>
                <w:b/>
                <w:color w:val="000000" w:themeColor="text1"/>
              </w:rPr>
              <w:t>9/10</w:t>
            </w:r>
          </w:p>
        </w:tc>
        <w:tc>
          <w:tcPr>
            <w:tcW w:w="2941" w:type="dxa"/>
          </w:tcPr>
          <w:p w14:paraId="5B95B7B8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74" w:type="dxa"/>
          </w:tcPr>
          <w:p w14:paraId="00422D1C" w14:textId="77777777" w:rsidR="00340BFB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Complete a Sentence Hunt on this material (pages 15-19)</w:t>
            </w:r>
          </w:p>
          <w:p w14:paraId="19B5E331" w14:textId="764CDC6A" w:rsidR="00AB0F91" w:rsidRP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4" w:type="dxa"/>
          </w:tcPr>
          <w:p w14:paraId="71D97E01" w14:textId="6C333F3F" w:rsidR="00340BFB" w:rsidRPr="00AB0F91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B0F91">
              <w:rPr>
                <w:rFonts w:ascii="Arial" w:hAnsi="Arial" w:cs="Arial"/>
                <w:color w:val="000000" w:themeColor="text1"/>
              </w:rPr>
              <w:t xml:space="preserve">See PPT </w:t>
            </w:r>
            <w:r w:rsidR="00401D7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EC2A38" w14:paraId="65D25F9D" w14:textId="77777777" w:rsidTr="009E08C4">
        <w:tc>
          <w:tcPr>
            <w:tcW w:w="1274" w:type="dxa"/>
          </w:tcPr>
          <w:p w14:paraId="5715ADED" w14:textId="149346BC" w:rsidR="00340BFB" w:rsidRPr="002274E6" w:rsidRDefault="00AB0F91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LESSON 1</w:t>
            </w:r>
            <w:r w:rsidR="009E08C4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941" w:type="dxa"/>
          </w:tcPr>
          <w:p w14:paraId="75BE434C" w14:textId="40CCADEA" w:rsidR="00340BFB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Introduction to the assessment</w:t>
            </w:r>
          </w:p>
        </w:tc>
        <w:tc>
          <w:tcPr>
            <w:tcW w:w="5974" w:type="dxa"/>
          </w:tcPr>
          <w:p w14:paraId="11CA5295" w14:textId="77777777" w:rsidR="00340BFB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(note it is probably 26 March at this point)</w:t>
            </w:r>
          </w:p>
          <w:p w14:paraId="31DB2FFC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7F54BE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 over the standard – see page 40</w:t>
            </w:r>
          </w:p>
          <w:p w14:paraId="78E2ECD0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ABF5873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Then, go over the actual assessment – see page 20 in the work book </w:t>
            </w:r>
          </w:p>
          <w:p w14:paraId="2D3B2055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Flick through the resources on pages 21-31 with the students (they are to read these later)</w:t>
            </w:r>
          </w:p>
          <w:p w14:paraId="47FAF714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F28B186" w14:textId="64B40F64" w:rsidR="00401D77" w:rsidRP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4" w:type="dxa"/>
          </w:tcPr>
          <w:p w14:paraId="050E463B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0FA9001B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6175C7E6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E82B651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799339D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B5E0758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14C97CD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26895B3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143C22E" w14:textId="77777777" w:rsid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72F1F58" w14:textId="3F7D237F" w:rsidR="00401D77" w:rsidRPr="00401D77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1D77">
              <w:rPr>
                <w:rFonts w:ascii="Arial" w:hAnsi="Arial" w:cs="Arial"/>
                <w:color w:val="000000" w:themeColor="text1"/>
              </w:rPr>
              <w:t>PPT 7</w:t>
            </w:r>
          </w:p>
        </w:tc>
      </w:tr>
      <w:tr w:rsidR="00EC2A38" w14:paraId="5EAC73E6" w14:textId="77777777" w:rsidTr="00687808">
        <w:trPr>
          <w:trHeight w:val="675"/>
        </w:trPr>
        <w:tc>
          <w:tcPr>
            <w:tcW w:w="1274" w:type="dxa"/>
          </w:tcPr>
          <w:p w14:paraId="52AAF28F" w14:textId="3EC78F3C" w:rsidR="00340BFB" w:rsidRPr="002274E6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Lesson 12</w:t>
            </w:r>
          </w:p>
        </w:tc>
        <w:tc>
          <w:tcPr>
            <w:tcW w:w="2941" w:type="dxa"/>
          </w:tcPr>
          <w:p w14:paraId="7C17E2DC" w14:textId="77777777" w:rsidR="00687808" w:rsidRPr="00687808" w:rsidRDefault="00401D77" w:rsidP="00687808">
            <w:pPr>
              <w:spacing w:line="240" w:lineRule="auto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Plagiarism</w:t>
            </w:r>
            <w:r w:rsidR="0068780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87808" w:rsidRPr="00687808">
              <w:rPr>
                <w:rFonts w:ascii="Arial" w:hAnsi="Arial" w:cs="Arial"/>
                <w:b/>
                <w:color w:val="000000" w:themeColor="text1"/>
              </w:rPr>
              <w:t>how to avoid it / Note taking</w:t>
            </w:r>
          </w:p>
          <w:p w14:paraId="032840B4" w14:textId="1ADF1AE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74" w:type="dxa"/>
          </w:tcPr>
          <w:p w14:paraId="5E676AD4" w14:textId="3E413159" w:rsidR="00401D77" w:rsidRPr="00401D77" w:rsidRDefault="00401D77" w:rsidP="00401D77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401D77">
              <w:rPr>
                <w:rFonts w:ascii="Arial" w:hAnsi="Arial" w:cs="Arial"/>
                <w:color w:val="000000" w:themeColor="text1"/>
              </w:rPr>
              <w:t>Show three videos on plagiarism (in resources) – discuss copying</w:t>
            </w:r>
          </w:p>
          <w:p w14:paraId="407A3E1D" w14:textId="6935A598" w:rsidR="00401D77" w:rsidRPr="00401D77" w:rsidRDefault="00401D77" w:rsidP="00401D77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401D77">
              <w:rPr>
                <w:rFonts w:ascii="Arial" w:hAnsi="Arial" w:cs="Arial"/>
                <w:color w:val="000000" w:themeColor="text1"/>
              </w:rPr>
              <w:t>Talk about note taking – practice with the re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401D77">
              <w:rPr>
                <w:rFonts w:ascii="Arial" w:hAnsi="Arial" w:cs="Arial"/>
                <w:color w:val="000000" w:themeColor="text1"/>
              </w:rPr>
              <w:t>ources</w:t>
            </w:r>
          </w:p>
          <w:p w14:paraId="2CADC0B1" w14:textId="77777777" w:rsidR="00401D77" w:rsidRPr="00401D77" w:rsidRDefault="00401D77" w:rsidP="00401D7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401D77">
              <w:rPr>
                <w:rFonts w:ascii="Arial" w:hAnsi="Arial" w:cs="Arial"/>
                <w:color w:val="000000" w:themeColor="text1"/>
              </w:rPr>
              <w:t>Show slide on APA referencing</w:t>
            </w:r>
          </w:p>
          <w:p w14:paraId="3A46EA52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4" w:type="dxa"/>
          </w:tcPr>
          <w:p w14:paraId="4D9816B8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2A38" w14:paraId="5C6A4261" w14:textId="77777777" w:rsidTr="009E08C4">
        <w:tc>
          <w:tcPr>
            <w:tcW w:w="1274" w:type="dxa"/>
          </w:tcPr>
          <w:p w14:paraId="18E71D57" w14:textId="187D9F1F" w:rsidR="00340BFB" w:rsidRPr="002274E6" w:rsidRDefault="00401D77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Lesson </w:t>
            </w:r>
            <w:r w:rsidR="00687808">
              <w:rPr>
                <w:rFonts w:ascii="Arial" w:hAnsi="Arial" w:cs="Arial"/>
                <w:b/>
                <w:color w:val="000000" w:themeColor="text1"/>
              </w:rPr>
              <w:t>13/14</w:t>
            </w:r>
          </w:p>
        </w:tc>
        <w:tc>
          <w:tcPr>
            <w:tcW w:w="2941" w:type="dxa"/>
          </w:tcPr>
          <w:p w14:paraId="755D63D3" w14:textId="264E30B8" w:rsidR="00340BFB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Working on assessment</w:t>
            </w:r>
          </w:p>
        </w:tc>
        <w:tc>
          <w:tcPr>
            <w:tcW w:w="5974" w:type="dxa"/>
          </w:tcPr>
          <w:p w14:paraId="0E3DB5AC" w14:textId="77777777" w:rsidR="00340BFB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87808">
              <w:rPr>
                <w:rFonts w:ascii="Arial" w:hAnsi="Arial" w:cs="Arial"/>
                <w:color w:val="000000" w:themeColor="text1"/>
              </w:rPr>
              <w:t>Students should be doing task 1 – planning pages on page 32</w:t>
            </w:r>
          </w:p>
          <w:p w14:paraId="1ACB91F6" w14:textId="706F521C" w:rsidR="00687808" w:rsidRP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(Plan in class and write up at home)</w:t>
            </w:r>
          </w:p>
        </w:tc>
        <w:tc>
          <w:tcPr>
            <w:tcW w:w="4094" w:type="dxa"/>
          </w:tcPr>
          <w:p w14:paraId="0EAB4B09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2A38" w14:paraId="1C47ADAD" w14:textId="77777777" w:rsidTr="009E08C4">
        <w:tc>
          <w:tcPr>
            <w:tcW w:w="1274" w:type="dxa"/>
          </w:tcPr>
          <w:p w14:paraId="73816039" w14:textId="37599CDB" w:rsidR="00340BFB" w:rsidRPr="002274E6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Lesson 15</w:t>
            </w:r>
          </w:p>
        </w:tc>
        <w:tc>
          <w:tcPr>
            <w:tcW w:w="2941" w:type="dxa"/>
          </w:tcPr>
          <w:p w14:paraId="45555481" w14:textId="43D35345" w:rsidR="00340BFB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Working on assessment</w:t>
            </w:r>
          </w:p>
        </w:tc>
        <w:tc>
          <w:tcPr>
            <w:tcW w:w="5974" w:type="dxa"/>
          </w:tcPr>
          <w:p w14:paraId="7597C4FB" w14:textId="0409AA52" w:rsidR="00340BFB" w:rsidRP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87808">
              <w:rPr>
                <w:rFonts w:ascii="Arial" w:hAnsi="Arial" w:cs="Arial"/>
                <w:color w:val="000000" w:themeColor="text1"/>
              </w:rPr>
              <w:t>Students should be doing task 2 – viewpoint 1 -– planning pages on page 33</w:t>
            </w:r>
            <w:r>
              <w:rPr>
                <w:rFonts w:ascii="Arial" w:hAnsi="Arial" w:cs="Arial"/>
                <w:color w:val="000000" w:themeColor="text1"/>
              </w:rPr>
              <w:t xml:space="preserve"> (Plan in class and write up at home)</w:t>
            </w:r>
          </w:p>
        </w:tc>
        <w:tc>
          <w:tcPr>
            <w:tcW w:w="4094" w:type="dxa"/>
          </w:tcPr>
          <w:p w14:paraId="5A6CD581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2A38" w14:paraId="1944B939" w14:textId="77777777" w:rsidTr="009E08C4">
        <w:tc>
          <w:tcPr>
            <w:tcW w:w="1274" w:type="dxa"/>
          </w:tcPr>
          <w:p w14:paraId="04DE8A56" w14:textId="6EB0007E" w:rsidR="00340BFB" w:rsidRPr="002274E6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Lesson 16</w:t>
            </w:r>
          </w:p>
        </w:tc>
        <w:tc>
          <w:tcPr>
            <w:tcW w:w="2941" w:type="dxa"/>
          </w:tcPr>
          <w:p w14:paraId="686DB977" w14:textId="5772CD63" w:rsidR="00340BFB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Working on assessment</w:t>
            </w:r>
          </w:p>
        </w:tc>
        <w:tc>
          <w:tcPr>
            <w:tcW w:w="5974" w:type="dxa"/>
          </w:tcPr>
          <w:p w14:paraId="5470FB39" w14:textId="4A5EC191" w:rsidR="00340BFB" w:rsidRP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87808">
              <w:rPr>
                <w:rFonts w:ascii="Arial" w:hAnsi="Arial" w:cs="Arial"/>
                <w:color w:val="000000" w:themeColor="text1"/>
              </w:rPr>
              <w:t>Students should be doing task 2 – viewpoint 1 -– planning pages on page 34</w:t>
            </w:r>
            <w:r>
              <w:rPr>
                <w:rFonts w:ascii="Arial" w:hAnsi="Arial" w:cs="Arial"/>
                <w:color w:val="000000" w:themeColor="text1"/>
              </w:rPr>
              <w:t xml:space="preserve"> (Plan in class and write up at home)</w:t>
            </w:r>
          </w:p>
        </w:tc>
        <w:tc>
          <w:tcPr>
            <w:tcW w:w="4094" w:type="dxa"/>
          </w:tcPr>
          <w:p w14:paraId="0D629041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2A38" w14:paraId="22802A46" w14:textId="77777777" w:rsidTr="009E08C4">
        <w:tc>
          <w:tcPr>
            <w:tcW w:w="1274" w:type="dxa"/>
          </w:tcPr>
          <w:p w14:paraId="7C828E9A" w14:textId="6A3E2415" w:rsidR="00340BFB" w:rsidRPr="002274E6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Lesson 17</w:t>
            </w:r>
          </w:p>
        </w:tc>
        <w:tc>
          <w:tcPr>
            <w:tcW w:w="2941" w:type="dxa"/>
          </w:tcPr>
          <w:p w14:paraId="37A5B46A" w14:textId="6CFB20A7" w:rsidR="00340BFB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Working on assessment</w:t>
            </w:r>
          </w:p>
        </w:tc>
        <w:tc>
          <w:tcPr>
            <w:tcW w:w="5974" w:type="dxa"/>
          </w:tcPr>
          <w:p w14:paraId="6B0713C2" w14:textId="72E0E2BA" w:rsidR="00340BFB" w:rsidRP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87808">
              <w:rPr>
                <w:rFonts w:ascii="Arial" w:hAnsi="Arial" w:cs="Arial"/>
                <w:color w:val="000000" w:themeColor="text1"/>
              </w:rPr>
              <w:t>Students should be selecting a group or person and explaining in detail how their viewpoint may change over time -– planning pages on page 35</w:t>
            </w:r>
            <w:r>
              <w:rPr>
                <w:rFonts w:ascii="Arial" w:hAnsi="Arial" w:cs="Arial"/>
                <w:color w:val="000000" w:themeColor="text1"/>
              </w:rPr>
              <w:t xml:space="preserve"> (Plan in class and write up at home)</w:t>
            </w:r>
          </w:p>
        </w:tc>
        <w:tc>
          <w:tcPr>
            <w:tcW w:w="4094" w:type="dxa"/>
          </w:tcPr>
          <w:p w14:paraId="098DDDBC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2A38" w14:paraId="10845671" w14:textId="77777777" w:rsidTr="009E08C4">
        <w:tc>
          <w:tcPr>
            <w:tcW w:w="1274" w:type="dxa"/>
          </w:tcPr>
          <w:p w14:paraId="3F4C056B" w14:textId="77777777" w:rsid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Lesson </w:t>
            </w:r>
          </w:p>
          <w:p w14:paraId="29E28304" w14:textId="6278A433" w:rsidR="00340BFB" w:rsidRPr="002274E6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18 -19</w:t>
            </w:r>
          </w:p>
        </w:tc>
        <w:tc>
          <w:tcPr>
            <w:tcW w:w="2941" w:type="dxa"/>
          </w:tcPr>
          <w:p w14:paraId="71C90425" w14:textId="28317319" w:rsidR="00340BFB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Working on assessment</w:t>
            </w:r>
          </w:p>
        </w:tc>
        <w:tc>
          <w:tcPr>
            <w:tcW w:w="5974" w:type="dxa"/>
          </w:tcPr>
          <w:p w14:paraId="47B0FB86" w14:textId="5E21F9C9" w:rsidR="00340BFB" w:rsidRP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87808">
              <w:rPr>
                <w:rFonts w:ascii="Arial" w:hAnsi="Arial" w:cs="Arial"/>
                <w:color w:val="000000" w:themeColor="text1"/>
              </w:rPr>
              <w:t>Students to complete task 3 – on different courses of action (see pages 36 and 37)</w:t>
            </w:r>
            <w:r>
              <w:rPr>
                <w:rFonts w:ascii="Arial" w:hAnsi="Arial" w:cs="Arial"/>
                <w:color w:val="000000" w:themeColor="text1"/>
              </w:rPr>
              <w:t xml:space="preserve"> (Plan in class and write up at home)</w:t>
            </w:r>
          </w:p>
        </w:tc>
        <w:tc>
          <w:tcPr>
            <w:tcW w:w="4094" w:type="dxa"/>
          </w:tcPr>
          <w:p w14:paraId="6BAE15B9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2A38" w14:paraId="06BC98EA" w14:textId="77777777" w:rsidTr="009E08C4">
        <w:tc>
          <w:tcPr>
            <w:tcW w:w="1274" w:type="dxa"/>
          </w:tcPr>
          <w:p w14:paraId="3FF4E6D2" w14:textId="74E42A5C" w:rsidR="00340BFB" w:rsidRPr="002274E6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Lesson 20</w:t>
            </w:r>
          </w:p>
        </w:tc>
        <w:tc>
          <w:tcPr>
            <w:tcW w:w="2941" w:type="dxa"/>
          </w:tcPr>
          <w:p w14:paraId="3147E1DA" w14:textId="79CC39AF" w:rsidR="00340BFB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Working on assessment</w:t>
            </w:r>
          </w:p>
        </w:tc>
        <w:tc>
          <w:tcPr>
            <w:tcW w:w="5974" w:type="dxa"/>
          </w:tcPr>
          <w:p w14:paraId="58788276" w14:textId="77777777" w:rsidR="00340BFB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87808">
              <w:rPr>
                <w:rFonts w:ascii="Arial" w:hAnsi="Arial" w:cs="Arial"/>
                <w:color w:val="000000" w:themeColor="text1"/>
              </w:rPr>
              <w:t>Justification of the course of action – write this up</w:t>
            </w:r>
            <w:r>
              <w:rPr>
                <w:rFonts w:ascii="Arial" w:hAnsi="Arial" w:cs="Arial"/>
                <w:color w:val="000000" w:themeColor="text1"/>
              </w:rPr>
              <w:t xml:space="preserve"> today in class</w:t>
            </w:r>
          </w:p>
          <w:p w14:paraId="6E45FA8A" w14:textId="77777777" w:rsid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A968A9" w14:textId="77777777" w:rsid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Print off your internal </w:t>
            </w:r>
          </w:p>
          <w:p w14:paraId="02EBF8D3" w14:textId="77777777" w:rsid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B040B0" w14:textId="31B55719" w:rsidR="00687808" w:rsidRP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Layout on the large cardboard sheets at home</w:t>
            </w:r>
          </w:p>
        </w:tc>
        <w:tc>
          <w:tcPr>
            <w:tcW w:w="4094" w:type="dxa"/>
          </w:tcPr>
          <w:p w14:paraId="5DAE6745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2A38" w14:paraId="2C2C3688" w14:textId="77777777" w:rsidTr="009E08C4">
        <w:tc>
          <w:tcPr>
            <w:tcW w:w="1274" w:type="dxa"/>
          </w:tcPr>
          <w:p w14:paraId="0C42EA21" w14:textId="14DB2684" w:rsidR="00340BFB" w:rsidRPr="002274E6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April 12</w:t>
            </w:r>
          </w:p>
        </w:tc>
        <w:tc>
          <w:tcPr>
            <w:tcW w:w="2941" w:type="dxa"/>
          </w:tcPr>
          <w:p w14:paraId="7E1CB266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74" w:type="dxa"/>
          </w:tcPr>
          <w:p w14:paraId="4C8FFB0A" w14:textId="77777777" w:rsidR="00340BFB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87808">
              <w:rPr>
                <w:rFonts w:ascii="Arial" w:hAnsi="Arial" w:cs="Arial"/>
                <w:color w:val="000000" w:themeColor="text1"/>
              </w:rPr>
              <w:t>Hand in</w:t>
            </w:r>
          </w:p>
          <w:p w14:paraId="4A9E8759" w14:textId="77777777" w:rsid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EBB3D92" w14:textId="77777777" w:rsid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Today play a game such as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GeoGuesser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C26BAED" w14:textId="77777777" w:rsid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F4FF06" w14:textId="1CA3947D" w:rsidR="00687808" w:rsidRPr="00687808" w:rsidRDefault="00687808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 play with the google cardboard again</w:t>
            </w:r>
          </w:p>
        </w:tc>
        <w:tc>
          <w:tcPr>
            <w:tcW w:w="4094" w:type="dxa"/>
          </w:tcPr>
          <w:p w14:paraId="2AE84859" w14:textId="77777777" w:rsidR="00340BFB" w:rsidRDefault="00340BFB" w:rsidP="00B4415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DE23D2B" w14:textId="3035D485" w:rsidR="00340BFB" w:rsidRDefault="00340BFB" w:rsidP="00B4415D">
      <w:pPr>
        <w:keepNext/>
        <w:keepLines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B517C08" w14:textId="77777777" w:rsidR="00340BFB" w:rsidRDefault="00340BFB" w:rsidP="00B4415D">
      <w:pPr>
        <w:keepNext/>
        <w:keepLines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9461CF5" w14:textId="77777777" w:rsidR="00865D9D" w:rsidRDefault="00865D9D">
      <w:pPr>
        <w:rPr>
          <w:rFonts w:ascii="Arial" w:hAnsi="Arial" w:cs="Arial"/>
          <w:color w:val="FF0000"/>
        </w:rPr>
      </w:pPr>
    </w:p>
    <w:p w14:paraId="31D1A3F8" w14:textId="77777777" w:rsidR="00865D9D" w:rsidRPr="005961D8" w:rsidRDefault="00865D9D">
      <w:pPr>
        <w:rPr>
          <w:rFonts w:ascii="Arial" w:hAnsi="Arial" w:cs="Arial"/>
          <w:color w:val="FF0000"/>
        </w:rPr>
      </w:pPr>
    </w:p>
    <w:sectPr w:rsidR="00865D9D" w:rsidRPr="005961D8" w:rsidSect="00340BFB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3AB"/>
    <w:multiLevelType w:val="hybridMultilevel"/>
    <w:tmpl w:val="E3DE4A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E664B"/>
    <w:multiLevelType w:val="hybridMultilevel"/>
    <w:tmpl w:val="2632CEC2"/>
    <w:lvl w:ilvl="0" w:tplc="711846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A5"/>
    <w:multiLevelType w:val="hybridMultilevel"/>
    <w:tmpl w:val="94948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E8E"/>
    <w:multiLevelType w:val="hybridMultilevel"/>
    <w:tmpl w:val="6FBABD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72896"/>
    <w:multiLevelType w:val="hybridMultilevel"/>
    <w:tmpl w:val="8328F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E59CA"/>
    <w:multiLevelType w:val="hybridMultilevel"/>
    <w:tmpl w:val="B5C02A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D22BB"/>
    <w:multiLevelType w:val="hybridMultilevel"/>
    <w:tmpl w:val="4F1409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38E7"/>
    <w:multiLevelType w:val="hybridMultilevel"/>
    <w:tmpl w:val="B23C3FFE"/>
    <w:lvl w:ilvl="0" w:tplc="053644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429B"/>
    <w:multiLevelType w:val="hybridMultilevel"/>
    <w:tmpl w:val="08E6D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22AE9"/>
    <w:multiLevelType w:val="hybridMultilevel"/>
    <w:tmpl w:val="D6200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85A09"/>
    <w:multiLevelType w:val="hybridMultilevel"/>
    <w:tmpl w:val="C36A42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034A3"/>
    <w:multiLevelType w:val="hybridMultilevel"/>
    <w:tmpl w:val="286C08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8328C"/>
    <w:multiLevelType w:val="hybridMultilevel"/>
    <w:tmpl w:val="C7B4B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24A6A"/>
    <w:multiLevelType w:val="hybridMultilevel"/>
    <w:tmpl w:val="4F1409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9"/>
    <w:rsid w:val="00096DD2"/>
    <w:rsid w:val="000970B9"/>
    <w:rsid w:val="000C65CC"/>
    <w:rsid w:val="000D0899"/>
    <w:rsid w:val="000F5DA1"/>
    <w:rsid w:val="00101368"/>
    <w:rsid w:val="001356F4"/>
    <w:rsid w:val="001577A1"/>
    <w:rsid w:val="001B058E"/>
    <w:rsid w:val="001B2AE0"/>
    <w:rsid w:val="001C6CAF"/>
    <w:rsid w:val="001E1A72"/>
    <w:rsid w:val="001E5245"/>
    <w:rsid w:val="0021392A"/>
    <w:rsid w:val="002274E6"/>
    <w:rsid w:val="00274F2A"/>
    <w:rsid w:val="003406E8"/>
    <w:rsid w:val="00340BFB"/>
    <w:rsid w:val="00362A53"/>
    <w:rsid w:val="00384808"/>
    <w:rsid w:val="003862D3"/>
    <w:rsid w:val="003912BC"/>
    <w:rsid w:val="00391937"/>
    <w:rsid w:val="003F413B"/>
    <w:rsid w:val="00401D77"/>
    <w:rsid w:val="0043572B"/>
    <w:rsid w:val="004407E5"/>
    <w:rsid w:val="0045396D"/>
    <w:rsid w:val="00497D81"/>
    <w:rsid w:val="004A274D"/>
    <w:rsid w:val="005109DD"/>
    <w:rsid w:val="005112F7"/>
    <w:rsid w:val="00517BC0"/>
    <w:rsid w:val="00521C32"/>
    <w:rsid w:val="00565787"/>
    <w:rsid w:val="005734F1"/>
    <w:rsid w:val="005961D8"/>
    <w:rsid w:val="005B2943"/>
    <w:rsid w:val="005D5ABD"/>
    <w:rsid w:val="005E064E"/>
    <w:rsid w:val="00687808"/>
    <w:rsid w:val="006A161E"/>
    <w:rsid w:val="006B3C98"/>
    <w:rsid w:val="007232C1"/>
    <w:rsid w:val="007B2391"/>
    <w:rsid w:val="007E23D9"/>
    <w:rsid w:val="00823541"/>
    <w:rsid w:val="00830196"/>
    <w:rsid w:val="00865D9D"/>
    <w:rsid w:val="00881811"/>
    <w:rsid w:val="00955735"/>
    <w:rsid w:val="009647AA"/>
    <w:rsid w:val="0099320B"/>
    <w:rsid w:val="009B0EC5"/>
    <w:rsid w:val="009C3479"/>
    <w:rsid w:val="009E08C4"/>
    <w:rsid w:val="00A12F5F"/>
    <w:rsid w:val="00A4589E"/>
    <w:rsid w:val="00A51A6D"/>
    <w:rsid w:val="00A870AC"/>
    <w:rsid w:val="00AB0F91"/>
    <w:rsid w:val="00AE07D5"/>
    <w:rsid w:val="00AE190A"/>
    <w:rsid w:val="00AF2FB1"/>
    <w:rsid w:val="00B121CE"/>
    <w:rsid w:val="00B4415D"/>
    <w:rsid w:val="00B53E06"/>
    <w:rsid w:val="00B647C3"/>
    <w:rsid w:val="00BA67A5"/>
    <w:rsid w:val="00BB1892"/>
    <w:rsid w:val="00BC666E"/>
    <w:rsid w:val="00C1117B"/>
    <w:rsid w:val="00C57C3C"/>
    <w:rsid w:val="00C6240E"/>
    <w:rsid w:val="00CB045E"/>
    <w:rsid w:val="00D11435"/>
    <w:rsid w:val="00D14ABF"/>
    <w:rsid w:val="00D81D7A"/>
    <w:rsid w:val="00DB78EB"/>
    <w:rsid w:val="00DC15B7"/>
    <w:rsid w:val="00E766AD"/>
    <w:rsid w:val="00E90038"/>
    <w:rsid w:val="00EC2A38"/>
    <w:rsid w:val="00EC75E9"/>
    <w:rsid w:val="00ED7487"/>
    <w:rsid w:val="00EE2527"/>
    <w:rsid w:val="00F0663D"/>
    <w:rsid w:val="00F1652B"/>
    <w:rsid w:val="00F42782"/>
    <w:rsid w:val="00F566E9"/>
    <w:rsid w:val="00F940FB"/>
    <w:rsid w:val="00FC2E01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E7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8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9"/>
    <w:pPr>
      <w:ind w:left="720"/>
      <w:contextualSpacing/>
    </w:pPr>
  </w:style>
  <w:style w:type="character" w:styleId="Hyperlink">
    <w:name w:val="Hyperlink"/>
    <w:basedOn w:val="DefaultParagraphFont"/>
    <w:rsid w:val="000D0899"/>
    <w:rPr>
      <w:color w:val="0000FF"/>
      <w:u w:val="single"/>
    </w:rPr>
  </w:style>
  <w:style w:type="table" w:styleId="TableGrid">
    <w:name w:val="Table Grid"/>
    <w:basedOn w:val="TableNormal"/>
    <w:rsid w:val="000D0899"/>
    <w:rPr>
      <w:rFonts w:ascii="Times New Roman" w:eastAsia="MS Mincho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K6xyPOttq7o" TargetMode="External"/><Relationship Id="rId12" Type="http://schemas.openxmlformats.org/officeDocument/2006/relationships/hyperlink" Target="https://youtu.be/QitDU5QqHXs" TargetMode="External"/><Relationship Id="rId13" Type="http://schemas.openxmlformats.org/officeDocument/2006/relationships/hyperlink" Target="https://youtu.be/hroZXF6ddh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adlet.com/maryr1/grs2kiygg4sw" TargetMode="External"/><Relationship Id="rId7" Type="http://schemas.openxmlformats.org/officeDocument/2006/relationships/hyperlink" Target="http://www.globalgoals.org/worldslargestlesson" TargetMode="External"/><Relationship Id="rId8" Type="http://schemas.openxmlformats.org/officeDocument/2006/relationships/hyperlink" Target="https://sustainabledevelopment.un.org/sdgs" TargetMode="External"/><Relationship Id="rId9" Type="http://schemas.openxmlformats.org/officeDocument/2006/relationships/hyperlink" Target="http://www.un.org/sustainabledevelopment/sustainable-development-goals/" TargetMode="External"/><Relationship Id="rId10" Type="http://schemas.openxmlformats.org/officeDocument/2006/relationships/hyperlink" Target="https://youtu.be/7bBOw1Hlq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1694</Words>
  <Characters>9659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School for Girls</dc:creator>
  <cp:lastModifiedBy>Robinson, Mary</cp:lastModifiedBy>
  <cp:revision>22</cp:revision>
  <cp:lastPrinted>2018-03-04T19:28:00Z</cp:lastPrinted>
  <dcterms:created xsi:type="dcterms:W3CDTF">2018-03-02T23:02:00Z</dcterms:created>
  <dcterms:modified xsi:type="dcterms:W3CDTF">2018-03-13T19:47:00Z</dcterms:modified>
</cp:coreProperties>
</file>