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F7972" w:rsidTr="00CF7972">
        <w:tc>
          <w:tcPr>
            <w:tcW w:w="4724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  <w:r>
              <w:rPr>
                <w:rFonts w:cs="Narkisim"/>
                <w:sz w:val="28"/>
                <w:szCs w:val="28"/>
              </w:rPr>
              <w:t xml:space="preserve"> 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Saltation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Hydraulic Action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Solution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Gabions</w:t>
            </w:r>
          </w:p>
          <w:p w:rsidR="00CF7972" w:rsidRPr="00CF7972" w:rsidRDefault="00CF7972" w:rsidP="00CF7972">
            <w:pPr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Maori Bay</w:t>
            </w:r>
          </w:p>
        </w:tc>
        <w:tc>
          <w:tcPr>
            <w:tcW w:w="4725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Motutara</w:t>
            </w:r>
            <w:proofErr w:type="spellEnd"/>
            <w:r>
              <w:rPr>
                <w:rFonts w:cs="Narkisim"/>
                <w:i/>
                <w:sz w:val="28"/>
                <w:szCs w:val="28"/>
                <w:u w:val="single"/>
              </w:rPr>
              <w:t xml:space="preserve"> Island</w:t>
            </w:r>
          </w:p>
        </w:tc>
      </w:tr>
      <w:tr w:rsidR="00CF7972" w:rsidTr="00CF7972">
        <w:tc>
          <w:tcPr>
            <w:tcW w:w="4724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Sand dunes</w:t>
            </w:r>
          </w:p>
        </w:tc>
        <w:tc>
          <w:tcPr>
            <w:tcW w:w="4725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Long Shore Drift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CF7972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CF7972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Fetch</w:t>
            </w:r>
          </w:p>
          <w:p w:rsidR="00CF7972" w:rsidRPr="00CF7972" w:rsidRDefault="00CF7972" w:rsidP="00CF7972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Otakamiro</w:t>
            </w:r>
            <w:proofErr w:type="spellEnd"/>
            <w:r>
              <w:rPr>
                <w:rFonts w:cs="Narkisim"/>
                <w:i/>
                <w:sz w:val="28"/>
                <w:szCs w:val="28"/>
                <w:u w:val="single"/>
              </w:rPr>
              <w:t xml:space="preserve"> Point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Blowhole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Fisherman’s Rock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Cave</w:t>
            </w:r>
          </w:p>
          <w:p w:rsidR="00CF7972" w:rsidRPr="00CF7972" w:rsidRDefault="00CF7972" w:rsidP="00F5188B">
            <w:pPr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Arch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Pillow lava</w:t>
            </w: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Waitakere volcano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Water Layering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Ebb tide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High Tide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Prevailing Wind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Conglomerate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Marram grass</w:t>
            </w:r>
          </w:p>
          <w:p w:rsidR="00CF7972" w:rsidRPr="00CF7972" w:rsidRDefault="00CF7972" w:rsidP="00F5188B">
            <w:pPr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Backwash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Swash</w:t>
            </w: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Aeolian deposition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Titanomagnetite</w:t>
            </w:r>
            <w:proofErr w:type="spellEnd"/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Surface creep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Intertidal zone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Refraction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Wave pounding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Orthogonals</w:t>
            </w:r>
            <w:proofErr w:type="spellEnd"/>
          </w:p>
          <w:p w:rsidR="00CF7972" w:rsidRPr="00CF7972" w:rsidRDefault="00CF7972" w:rsidP="00F5188B">
            <w:pPr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Crest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Trough</w:t>
            </w: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Wavelength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Embryo dune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Dissapative</w:t>
            </w:r>
            <w:proofErr w:type="spellEnd"/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Okiritoto</w:t>
            </w:r>
            <w:proofErr w:type="spellEnd"/>
            <w:r>
              <w:rPr>
                <w:rFonts w:cs="Narkisim"/>
                <w:i/>
                <w:sz w:val="28"/>
                <w:szCs w:val="28"/>
                <w:u w:val="single"/>
              </w:rPr>
              <w:t xml:space="preserve"> Stream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i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 xml:space="preserve">Aeolian </w:t>
            </w: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transportationl</w:t>
            </w:r>
            <w:proofErr w:type="spellEnd"/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Oxidation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Biological</w:t>
            </w:r>
          </w:p>
          <w:p w:rsidR="00CF7972" w:rsidRPr="00CF7972" w:rsidRDefault="00CF7972" w:rsidP="00F5188B">
            <w:pPr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Hydrological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Pedological</w:t>
            </w:r>
            <w:proofErr w:type="spellEnd"/>
          </w:p>
        </w:tc>
      </w:tr>
      <w:tr w:rsidR="00CF7972" w:rsidTr="00CF7972">
        <w:tc>
          <w:tcPr>
            <w:tcW w:w="4724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Climatological</w:t>
            </w: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Geomorphological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CF7972" w:rsidRDefault="00CF7972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CF7972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Dune lee</w:t>
            </w:r>
          </w:p>
          <w:p w:rsidR="00CF7972" w:rsidRPr="00CF7972" w:rsidRDefault="00CF7972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A64F07" w:rsidTr="00A64F07">
        <w:tc>
          <w:tcPr>
            <w:tcW w:w="4724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Dune face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Zero wind zone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Colonising plants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A64F07" w:rsidTr="00A64F07">
        <w:tc>
          <w:tcPr>
            <w:tcW w:w="4724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Spinifex</w:t>
            </w:r>
          </w:p>
          <w:p w:rsidR="00A64F07" w:rsidRPr="00CF7972" w:rsidRDefault="00A64F07" w:rsidP="00F5188B">
            <w:pPr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cs="Narkisim"/>
                <w:i/>
                <w:sz w:val="28"/>
                <w:szCs w:val="28"/>
                <w:u w:val="single"/>
              </w:rPr>
              <w:t>Pingao</w:t>
            </w:r>
            <w:proofErr w:type="spellEnd"/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Wire vine</w:t>
            </w:r>
          </w:p>
        </w:tc>
      </w:tr>
      <w:tr w:rsidR="00A64F07" w:rsidTr="00A64F07">
        <w:tc>
          <w:tcPr>
            <w:tcW w:w="4724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Knobby rush</w:t>
            </w: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Sea wall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Rip rap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A64F07" w:rsidTr="00A64F07">
        <w:tc>
          <w:tcPr>
            <w:tcW w:w="4724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Erosion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4"/>
                <w:szCs w:val="24"/>
                <w:u w:val="single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Weathering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Salt crystallisation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  <w:tr w:rsidR="00A64F07" w:rsidTr="00A64F07">
        <w:tc>
          <w:tcPr>
            <w:tcW w:w="4724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Cliff</w:t>
            </w:r>
          </w:p>
          <w:p w:rsidR="00A64F07" w:rsidRPr="00CF7972" w:rsidRDefault="00A64F07" w:rsidP="00F5188B">
            <w:pPr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Notch</w:t>
            </w: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Attrition</w:t>
            </w:r>
          </w:p>
        </w:tc>
      </w:tr>
      <w:tr w:rsidR="00A64F07" w:rsidTr="00A64F07">
        <w:tc>
          <w:tcPr>
            <w:tcW w:w="4724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Abrasion</w:t>
            </w: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Sorting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  <w:tc>
          <w:tcPr>
            <w:tcW w:w="4725" w:type="dxa"/>
          </w:tcPr>
          <w:p w:rsidR="00A64F07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 w:rsidRPr="00CF7972">
              <w:rPr>
                <w:rFonts w:cs="Narkisim"/>
                <w:b/>
                <w:sz w:val="28"/>
                <w:szCs w:val="28"/>
              </w:rPr>
              <w:t>Year 13 Geography</w:t>
            </w:r>
            <w:r>
              <w:rPr>
                <w:rFonts w:cs="Narkisim"/>
                <w:b/>
                <w:sz w:val="28"/>
                <w:szCs w:val="28"/>
              </w:rPr>
              <w:t xml:space="preserve"> Pictionary</w:t>
            </w:r>
          </w:p>
          <w:p w:rsidR="00A64F07" w:rsidRDefault="00A64F07" w:rsidP="00F5188B">
            <w:pPr>
              <w:jc w:val="center"/>
              <w:rPr>
                <w:rFonts w:cs="Narkisim"/>
                <w:b/>
                <w:sz w:val="28"/>
                <w:szCs w:val="28"/>
              </w:rPr>
            </w:pPr>
            <w:r>
              <w:rPr>
                <w:rFonts w:cs="Narkisim"/>
                <w:b/>
                <w:sz w:val="28"/>
                <w:szCs w:val="28"/>
              </w:rPr>
              <w:t>COASTAL PROCESSES AT MURIWAI AND MAORI BAY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b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  <w:r w:rsidRPr="00CF7972">
              <w:rPr>
                <w:rFonts w:cs="Narkisim"/>
                <w:sz w:val="24"/>
                <w:szCs w:val="24"/>
              </w:rPr>
              <w:t>The word you have to draw on the board is:</w:t>
            </w:r>
          </w:p>
          <w:p w:rsidR="00A64F07" w:rsidRPr="00CF7972" w:rsidRDefault="00A64F07" w:rsidP="00F5188B">
            <w:pPr>
              <w:jc w:val="center"/>
              <w:rPr>
                <w:rFonts w:cs="Narkisim"/>
                <w:sz w:val="24"/>
                <w:szCs w:val="24"/>
              </w:rPr>
            </w:pPr>
          </w:p>
          <w:p w:rsidR="00A64F07" w:rsidRPr="00CF7972" w:rsidRDefault="00A64F07" w:rsidP="00F5188B">
            <w:pPr>
              <w:jc w:val="center"/>
              <w:rPr>
                <w:rFonts w:cs="Narkisim"/>
                <w:i/>
                <w:sz w:val="28"/>
                <w:szCs w:val="28"/>
                <w:u w:val="single"/>
              </w:rPr>
            </w:pPr>
            <w:r>
              <w:rPr>
                <w:rFonts w:cs="Narkisim"/>
                <w:i/>
                <w:sz w:val="28"/>
                <w:szCs w:val="28"/>
                <w:u w:val="single"/>
              </w:rPr>
              <w:t>Muriwai</w:t>
            </w:r>
            <w:bookmarkStart w:id="0" w:name="_GoBack"/>
            <w:bookmarkEnd w:id="0"/>
          </w:p>
          <w:p w:rsidR="00A64F07" w:rsidRPr="00CF7972" w:rsidRDefault="00A64F07" w:rsidP="00F5188B">
            <w:pPr>
              <w:jc w:val="center"/>
              <w:rPr>
                <w:rFonts w:cs="Narkisim"/>
                <w:sz w:val="28"/>
                <w:szCs w:val="28"/>
              </w:rPr>
            </w:pPr>
          </w:p>
        </w:tc>
      </w:tr>
    </w:tbl>
    <w:p w:rsidR="008A4F1F" w:rsidRDefault="008A4F1F"/>
    <w:sectPr w:rsidR="008A4F1F" w:rsidSect="00CF79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72"/>
    <w:rsid w:val="008A4F1F"/>
    <w:rsid w:val="00A64F07"/>
    <w:rsid w:val="00C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mckayc</dc:creator>
  <cp:lastModifiedBy>mckayc</cp:lastModifiedBy>
  <cp:revision>1</cp:revision>
  <dcterms:created xsi:type="dcterms:W3CDTF">2015-10-07T09:25:00Z</dcterms:created>
  <dcterms:modified xsi:type="dcterms:W3CDTF">2015-10-07T09:42:00Z</dcterms:modified>
</cp:coreProperties>
</file>