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92EF" w14:textId="77777777" w:rsidR="00791CB9" w:rsidRDefault="00791CB9" w:rsidP="00401D09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16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C8D9706" wp14:editId="4CDADA13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6303010" cy="503555"/>
            <wp:effectExtent l="0" t="0" r="0" b="4445"/>
            <wp:wrapSquare wrapText="bothSides"/>
            <wp:docPr id="3" name="Picture 3" descr="http://www.agta.org.nz/Images/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agta.org.nz/Images/newhead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AC0D" w14:textId="39A5592B" w:rsidR="00401D09" w:rsidRPr="007E6B37" w:rsidRDefault="00401D09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6B37">
        <w:rPr>
          <w:rFonts w:ascii="Arial" w:hAnsi="Arial" w:cs="Arial"/>
          <w:b/>
          <w:sz w:val="28"/>
          <w:szCs w:val="28"/>
        </w:rPr>
        <w:t>ATTENTION:  HOD GEOGRAPHY</w:t>
      </w:r>
      <w:r w:rsidR="0069513F" w:rsidRPr="007E6B37">
        <w:rPr>
          <w:rFonts w:ascii="Arial" w:hAnsi="Arial" w:cs="Arial"/>
          <w:b/>
          <w:sz w:val="28"/>
          <w:szCs w:val="28"/>
        </w:rPr>
        <w:t xml:space="preserve"> and Geography teachers</w:t>
      </w:r>
    </w:p>
    <w:p w14:paraId="427D1E4D" w14:textId="0542E253" w:rsidR="00401D09" w:rsidRPr="007E6B37" w:rsidRDefault="002C4631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for Excellence at Level 3</w:t>
      </w:r>
      <w:r w:rsidR="00844FDE" w:rsidRPr="007E6B37">
        <w:rPr>
          <w:rFonts w:ascii="Arial" w:hAnsi="Arial" w:cs="Arial"/>
          <w:b/>
          <w:sz w:val="28"/>
          <w:szCs w:val="28"/>
        </w:rPr>
        <w:t xml:space="preserve"> </w:t>
      </w:r>
    </w:p>
    <w:p w14:paraId="01E141C8" w14:textId="00F02495" w:rsidR="0069513F" w:rsidRPr="007E6B37" w:rsidRDefault="002C4631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27 August</w:t>
      </w:r>
      <w:r w:rsidR="0069513F" w:rsidRPr="007E6B37">
        <w:rPr>
          <w:rFonts w:ascii="Arial" w:hAnsi="Arial" w:cs="Arial"/>
          <w:b/>
          <w:sz w:val="28"/>
          <w:szCs w:val="28"/>
        </w:rPr>
        <w:t xml:space="preserve"> 2014</w:t>
      </w:r>
    </w:p>
    <w:p w14:paraId="09138B9B" w14:textId="77777777" w:rsidR="00401D09" w:rsidRDefault="00401D09" w:rsidP="00401D09">
      <w:pPr>
        <w:jc w:val="both"/>
        <w:rPr>
          <w:rFonts w:ascii="Arial" w:hAnsi="Arial"/>
          <w:b/>
          <w:sz w:val="24"/>
        </w:rPr>
      </w:pPr>
    </w:p>
    <w:p w14:paraId="4D367B16" w14:textId="1C9E3DC1" w:rsidR="00401D09" w:rsidRDefault="00401D09" w:rsidP="00A44652">
      <w:pPr>
        <w:ind w:left="1843" w:hanging="1843"/>
        <w:jc w:val="both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COURSE:</w:t>
      </w:r>
      <w:r w:rsidRPr="00844FDE">
        <w:rPr>
          <w:rFonts w:ascii="Arial" w:hAnsi="Arial"/>
          <w:sz w:val="22"/>
        </w:rPr>
        <w:tab/>
        <w:t xml:space="preserve">This workshop is intended to </w:t>
      </w:r>
      <w:r w:rsidR="007E6B37">
        <w:rPr>
          <w:rFonts w:ascii="Arial" w:hAnsi="Arial"/>
          <w:sz w:val="22"/>
        </w:rPr>
        <w:t xml:space="preserve">give teachers </w:t>
      </w:r>
      <w:r w:rsidR="002C4631">
        <w:rPr>
          <w:rFonts w:ascii="Arial" w:hAnsi="Arial"/>
          <w:sz w:val="22"/>
        </w:rPr>
        <w:t>help with how to teach Level Three students</w:t>
      </w:r>
      <w:r w:rsidR="007E6B37">
        <w:rPr>
          <w:rFonts w:ascii="Arial" w:hAnsi="Arial"/>
          <w:sz w:val="22"/>
        </w:rPr>
        <w:t>.</w:t>
      </w:r>
    </w:p>
    <w:p w14:paraId="1570C128" w14:textId="4BD21FAE" w:rsidR="007E6B37" w:rsidRPr="00844FDE" w:rsidRDefault="007E6B37" w:rsidP="00A44652">
      <w:pPr>
        <w:ind w:left="1843" w:hanging="1843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</w:rPr>
        <w:tab/>
        <w:t>The course will cover:</w:t>
      </w:r>
    </w:p>
    <w:p w14:paraId="3E1CC732" w14:textId="334C5A03" w:rsidR="00784CF7" w:rsidRPr="008E55DD" w:rsidRDefault="002C4631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Excellence criteria – internals and especially externals</w:t>
      </w:r>
    </w:p>
    <w:p w14:paraId="0D8C510A" w14:textId="2FB5500B" w:rsidR="007E6B37" w:rsidRPr="008E55DD" w:rsidRDefault="007E6B37" w:rsidP="002C4631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to teach students to </w:t>
      </w:r>
      <w:r w:rsidR="002C4631">
        <w:rPr>
          <w:rFonts w:ascii="Arial" w:hAnsi="Arial"/>
          <w:sz w:val="22"/>
          <w:szCs w:val="22"/>
        </w:rPr>
        <w:t>write excellence answers</w:t>
      </w:r>
      <w:r>
        <w:rPr>
          <w:rFonts w:ascii="Arial" w:hAnsi="Arial"/>
          <w:sz w:val="22"/>
          <w:szCs w:val="22"/>
        </w:rPr>
        <w:t xml:space="preserve">. </w:t>
      </w:r>
    </w:p>
    <w:p w14:paraId="2251C6EF" w14:textId="5FDA134D" w:rsidR="009C28C7" w:rsidRPr="002C4631" w:rsidRDefault="002C4631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Scaffolding techniques and templates provided</w:t>
      </w:r>
    </w:p>
    <w:p w14:paraId="4C973506" w14:textId="5A52B0F6" w:rsidR="002C4631" w:rsidRPr="008E55DD" w:rsidRDefault="002C4631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model answers</w:t>
      </w:r>
      <w:r w:rsidR="00E47BC4">
        <w:rPr>
          <w:rFonts w:ascii="Arial" w:hAnsi="Arial" w:cs="Arial"/>
          <w:sz w:val="22"/>
          <w:szCs w:val="22"/>
        </w:rPr>
        <w:t xml:space="preserve"> and using these for learning</w:t>
      </w:r>
    </w:p>
    <w:p w14:paraId="36498662" w14:textId="2DF6F417" w:rsidR="009C28C7" w:rsidRPr="008E55DD" w:rsidRDefault="008E55DD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 w:cs="Arial"/>
          <w:sz w:val="22"/>
          <w:szCs w:val="22"/>
        </w:rPr>
        <w:t>Question and answers – there’s no such thing as a silly question.</w:t>
      </w:r>
    </w:p>
    <w:p w14:paraId="3DB522FC" w14:textId="77777777" w:rsidR="009C28C7" w:rsidRPr="00844FDE" w:rsidRDefault="009C28C7" w:rsidP="009C28C7">
      <w:pPr>
        <w:pStyle w:val="ListParagraph"/>
        <w:ind w:left="2520"/>
        <w:jc w:val="both"/>
        <w:rPr>
          <w:rFonts w:ascii="Arial" w:hAnsi="Arial"/>
          <w:color w:val="FF0000"/>
          <w:sz w:val="22"/>
          <w:szCs w:val="22"/>
        </w:rPr>
      </w:pPr>
    </w:p>
    <w:p w14:paraId="690BFF07" w14:textId="42F24C09" w:rsidR="00401D09" w:rsidRDefault="00401D09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VENUE:</w:t>
      </w:r>
      <w:r w:rsidR="00A44652" w:rsidRPr="00844FDE">
        <w:rPr>
          <w:rFonts w:ascii="Arial" w:hAnsi="Arial"/>
          <w:sz w:val="22"/>
        </w:rPr>
        <w:tab/>
      </w:r>
      <w:r w:rsidR="00A44652" w:rsidRPr="00844FDE">
        <w:rPr>
          <w:rFonts w:ascii="Arial" w:hAnsi="Arial"/>
          <w:sz w:val="22"/>
        </w:rPr>
        <w:tab/>
      </w:r>
      <w:r w:rsidR="007E6B37">
        <w:rPr>
          <w:rFonts w:ascii="Arial" w:hAnsi="Arial"/>
          <w:sz w:val="22"/>
        </w:rPr>
        <w:t>National Library</w:t>
      </w:r>
      <w:r w:rsidR="00844FDE">
        <w:rPr>
          <w:rFonts w:ascii="Arial" w:hAnsi="Arial"/>
          <w:sz w:val="22"/>
        </w:rPr>
        <w:t xml:space="preserve">, </w:t>
      </w:r>
      <w:r w:rsidR="00844FDE" w:rsidRPr="00844FDE">
        <w:rPr>
          <w:rFonts w:ascii="Arial" w:hAnsi="Arial"/>
          <w:sz w:val="22"/>
        </w:rPr>
        <w:t>8 Stanley Street, Parnell</w:t>
      </w:r>
    </w:p>
    <w:p w14:paraId="213BA2DE" w14:textId="77777777" w:rsidR="008E55DD" w:rsidRDefault="008E55DD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</w:p>
    <w:p w14:paraId="49CA49C1" w14:textId="10EDBEE4" w:rsidR="008E55DD" w:rsidRPr="00CF10A9" w:rsidRDefault="008E55DD" w:rsidP="008E55DD">
      <w:pPr>
        <w:ind w:left="1843" w:hanging="1843"/>
        <w:jc w:val="both"/>
        <w:rPr>
          <w:rFonts w:ascii="Arial" w:hAnsi="Arial"/>
          <w:b/>
          <w:i/>
          <w:sz w:val="22"/>
        </w:rPr>
      </w:pPr>
      <w:r w:rsidRPr="00CF10A9">
        <w:rPr>
          <w:rFonts w:ascii="Arial" w:hAnsi="Arial"/>
          <w:b/>
          <w:sz w:val="22"/>
        </w:rPr>
        <w:t>TIME:</w:t>
      </w:r>
      <w:r w:rsidRPr="00CF10A9">
        <w:rPr>
          <w:rFonts w:ascii="Arial" w:hAnsi="Arial"/>
          <w:sz w:val="22"/>
        </w:rPr>
        <w:t xml:space="preserve"> </w:t>
      </w:r>
      <w:r w:rsidRPr="00CF10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3pm-5.30pm </w:t>
      </w:r>
    </w:p>
    <w:p w14:paraId="0C439573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17C91174" w14:textId="0C6E725E" w:rsidR="00401D09" w:rsidRPr="00844FDE" w:rsidRDefault="00401D09" w:rsidP="00A44652">
      <w:pPr>
        <w:ind w:left="1843" w:hanging="1843"/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FACILITATORS:</w:t>
      </w:r>
      <w:r w:rsidRPr="00844FDE">
        <w:rPr>
          <w:rFonts w:ascii="Arial" w:hAnsi="Arial"/>
          <w:b/>
          <w:sz w:val="22"/>
        </w:rPr>
        <w:tab/>
      </w:r>
      <w:r w:rsidR="007E6B37">
        <w:rPr>
          <w:rFonts w:ascii="Arial" w:hAnsi="Arial"/>
          <w:sz w:val="22"/>
        </w:rPr>
        <w:t xml:space="preserve">A range of teachers from across the Auckland region – representing different types of schools. </w:t>
      </w:r>
    </w:p>
    <w:p w14:paraId="17AF5D38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3D97EB29" w14:textId="464190BF" w:rsidR="00401D09" w:rsidRPr="00844FDE" w:rsidRDefault="00401D09" w:rsidP="00844FDE">
      <w:pPr>
        <w:tabs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COST:</w:t>
      </w:r>
      <w:r w:rsidR="00A44652" w:rsidRPr="00844FDE">
        <w:rPr>
          <w:rFonts w:ascii="Arial" w:hAnsi="Arial"/>
          <w:sz w:val="22"/>
        </w:rPr>
        <w:tab/>
      </w:r>
      <w:r w:rsidR="00667D14">
        <w:rPr>
          <w:rFonts w:ascii="Arial" w:hAnsi="Arial"/>
          <w:sz w:val="22"/>
        </w:rPr>
        <w:t>$</w:t>
      </w:r>
      <w:r w:rsidR="00321528">
        <w:rPr>
          <w:rFonts w:ascii="Arial" w:hAnsi="Arial"/>
          <w:sz w:val="22"/>
        </w:rPr>
        <w:t>18</w:t>
      </w:r>
      <w:r w:rsidR="00844FDE"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>per person (member schools</w:t>
      </w:r>
      <w:r w:rsidR="00844FDE" w:rsidRPr="00844FDE">
        <w:rPr>
          <w:rFonts w:ascii="Arial" w:hAnsi="Arial"/>
          <w:sz w:val="22"/>
        </w:rPr>
        <w:t xml:space="preserve">) </w:t>
      </w:r>
      <w:r w:rsidRPr="00844FDE">
        <w:rPr>
          <w:rFonts w:ascii="Arial" w:hAnsi="Arial"/>
          <w:sz w:val="22"/>
        </w:rPr>
        <w:t xml:space="preserve">Includes </w:t>
      </w:r>
      <w:r w:rsidR="00844FDE" w:rsidRPr="00844FDE">
        <w:rPr>
          <w:rFonts w:ascii="Arial" w:hAnsi="Arial"/>
          <w:sz w:val="22"/>
        </w:rPr>
        <w:t>afternoon tea</w:t>
      </w:r>
      <w:r w:rsidRPr="00844FDE">
        <w:rPr>
          <w:rFonts w:ascii="Arial" w:hAnsi="Arial"/>
          <w:sz w:val="22"/>
        </w:rPr>
        <w:t>.</w:t>
      </w:r>
    </w:p>
    <w:p w14:paraId="0825581E" w14:textId="77777777" w:rsidR="00401D09" w:rsidRPr="008E55DD" w:rsidRDefault="00401D09" w:rsidP="00401D09">
      <w:pPr>
        <w:ind w:left="2160"/>
        <w:rPr>
          <w:rFonts w:ascii="Arial" w:hAnsi="Arial"/>
          <w:sz w:val="24"/>
        </w:rPr>
      </w:pPr>
      <w:r w:rsidRPr="008E55DD">
        <w:rPr>
          <w:rFonts w:ascii="Arial" w:hAnsi="Arial"/>
          <w:sz w:val="24"/>
        </w:rPr>
        <w:t>…………………………………………………………………………..</w:t>
      </w:r>
    </w:p>
    <w:p w14:paraId="1BB230AC" w14:textId="77777777" w:rsidR="00401D09" w:rsidRPr="008E55DD" w:rsidRDefault="00401D09" w:rsidP="00401D09">
      <w:pPr>
        <w:jc w:val="center"/>
        <w:rPr>
          <w:rFonts w:ascii="Arial" w:hAnsi="Arial"/>
          <w:b/>
          <w:sz w:val="22"/>
        </w:rPr>
      </w:pPr>
      <w:r w:rsidRPr="008E55DD">
        <w:rPr>
          <w:rFonts w:ascii="Arial" w:hAnsi="Arial"/>
          <w:b/>
          <w:sz w:val="22"/>
        </w:rPr>
        <w:t>AGTA COURSE REGISTRATION FORM</w:t>
      </w:r>
    </w:p>
    <w:p w14:paraId="07229D3C" w14:textId="77777777" w:rsidR="00321528" w:rsidRPr="007E6B37" w:rsidRDefault="00321528" w:rsidP="003215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for Excellence at Level 3</w:t>
      </w:r>
      <w:r w:rsidRPr="007E6B37">
        <w:rPr>
          <w:rFonts w:ascii="Arial" w:hAnsi="Arial" w:cs="Arial"/>
          <w:b/>
          <w:sz w:val="28"/>
          <w:szCs w:val="28"/>
        </w:rPr>
        <w:t xml:space="preserve"> </w:t>
      </w:r>
    </w:p>
    <w:p w14:paraId="58538AF6" w14:textId="76E18F40" w:rsidR="0069513F" w:rsidRDefault="00321528" w:rsidP="00401D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Wednesday 27</w:t>
      </w:r>
      <w:r w:rsidR="0069513F">
        <w:rPr>
          <w:rFonts w:ascii="Arial" w:hAnsi="Arial"/>
          <w:b/>
          <w:sz w:val="22"/>
        </w:rPr>
        <w:t xml:space="preserve"> 2014</w:t>
      </w:r>
    </w:p>
    <w:p w14:paraId="10EC7245" w14:textId="77777777" w:rsidR="0069513F" w:rsidRDefault="0069513F" w:rsidP="00401D09">
      <w:pPr>
        <w:jc w:val="center"/>
        <w:rPr>
          <w:rFonts w:ascii="Arial" w:hAnsi="Arial"/>
          <w:b/>
          <w:sz w:val="22"/>
        </w:rPr>
      </w:pPr>
    </w:p>
    <w:p w14:paraId="13ED6083" w14:textId="77777777" w:rsidR="00401D09" w:rsidRPr="00844FDE" w:rsidRDefault="00401D09" w:rsidP="00401D09">
      <w:pPr>
        <w:spacing w:before="1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School:</w:t>
      </w:r>
      <w:r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149C3212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4739A405" w14:textId="77777777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Name(s):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09563899" w14:textId="77777777" w:rsidR="00401D09" w:rsidRPr="00844FDE" w:rsidRDefault="00401D09" w:rsidP="00401D09">
      <w:pPr>
        <w:rPr>
          <w:rFonts w:ascii="Arial" w:hAnsi="Arial"/>
          <w:b/>
          <w:sz w:val="22"/>
        </w:rPr>
      </w:pPr>
    </w:p>
    <w:p w14:paraId="4BC604D2" w14:textId="77777777" w:rsidR="00401D09" w:rsidRPr="00844FDE" w:rsidRDefault="00401D09" w:rsidP="00401D09">
      <w:pPr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Course Fee:</w:t>
      </w:r>
    </w:p>
    <w:p w14:paraId="06B3D1D2" w14:textId="222B84A4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sz w:val="22"/>
        </w:rPr>
        <w:t>AGTA members:</w:t>
      </w:r>
      <w:r w:rsidRPr="00844FDE">
        <w:rPr>
          <w:rFonts w:ascii="Arial" w:hAnsi="Arial"/>
          <w:sz w:val="22"/>
        </w:rPr>
        <w:tab/>
        <w:t>No. attending ___ @ $</w:t>
      </w:r>
      <w:r w:rsidR="00321528">
        <w:rPr>
          <w:rFonts w:ascii="Arial" w:hAnsi="Arial"/>
          <w:sz w:val="22"/>
        </w:rPr>
        <w:t>18</w:t>
      </w:r>
      <w:bookmarkStart w:id="0" w:name="_GoBack"/>
      <w:bookmarkEnd w:id="0"/>
      <w:r w:rsidRPr="00844FDE">
        <w:rPr>
          <w:rFonts w:ascii="Arial" w:hAnsi="Arial"/>
          <w:sz w:val="22"/>
        </w:rPr>
        <w:t xml:space="preserve"> per person   = _______</w:t>
      </w:r>
    </w:p>
    <w:p w14:paraId="3B851D7C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7CC900B9" w14:textId="77777777" w:rsidR="00401D09" w:rsidRPr="00844FDE" w:rsidRDefault="00162B21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81F9A" wp14:editId="02A11A4F">
                <wp:simplePos x="0" y="0"/>
                <wp:positionH relativeFrom="column">
                  <wp:posOffset>3977640</wp:posOffset>
                </wp:positionH>
                <wp:positionV relativeFrom="paragraph">
                  <wp:posOffset>164465</wp:posOffset>
                </wp:positionV>
                <wp:extent cx="914400" cy="274320"/>
                <wp:effectExtent l="0" t="0" r="25400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77C" w14:textId="77777777" w:rsidR="00F017B0" w:rsidRDefault="00F017B0" w:rsidP="004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2pt;margin-top:12.9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" o:allowincell="f">
                <v:textbox>
                  <w:txbxContent>
                    <w:p w14:paraId="797B077C" w14:textId="77777777" w:rsidR="00F017B0" w:rsidRDefault="00F017B0" w:rsidP="00401D09"/>
                  </w:txbxContent>
                </v:textbox>
              </v:shape>
            </w:pict>
          </mc:Fallback>
        </mc:AlternateContent>
      </w:r>
    </w:p>
    <w:p w14:paraId="462DC1E0" w14:textId="77777777" w:rsidR="00401D09" w:rsidRPr="00844FDE" w:rsidRDefault="00401D09" w:rsidP="00401D09">
      <w:pPr>
        <w:ind w:left="3600" w:firstLine="7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Total enclosed</w:t>
      </w:r>
      <w:r w:rsidRPr="00844FDE">
        <w:rPr>
          <w:rFonts w:ascii="Arial" w:hAnsi="Arial"/>
          <w:sz w:val="22"/>
        </w:rPr>
        <w:t xml:space="preserve"> =</w:t>
      </w:r>
    </w:p>
    <w:p w14:paraId="64739433" w14:textId="77777777" w:rsidR="00791CB9" w:rsidRPr="00844FDE" w:rsidRDefault="00791CB9" w:rsidP="00401D09">
      <w:pPr>
        <w:rPr>
          <w:rFonts w:ascii="Arial" w:hAnsi="Arial" w:cs="Arial"/>
          <w:b/>
          <w:sz w:val="22"/>
          <w:szCs w:val="24"/>
        </w:rPr>
      </w:pPr>
    </w:p>
    <w:p w14:paraId="410962F6" w14:textId="77777777" w:rsidR="00791CB9" w:rsidRPr="00844FDE" w:rsidRDefault="00791CB9" w:rsidP="00791CB9">
      <w:pPr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Tahoma" w:eastAsia="Calibri" w:hAnsi="Tahoma" w:cs="Tahoma"/>
          <w:lang w:val="en-US" w:eastAsia="en-US"/>
        </w:rPr>
        <w:t xml:space="preserve">Payment method: </w:t>
      </w:r>
      <w:r w:rsidRPr="00844FDE">
        <w:rPr>
          <w:rFonts w:ascii="Tahoma" w:eastAsia="Calibri" w:hAnsi="Tahoma" w:cs="Tahoma"/>
          <w:lang w:val="en-US" w:eastAsia="en-US"/>
        </w:rPr>
        <w:tab/>
      </w: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Direct </w:t>
      </w:r>
      <w:proofErr w:type="gramStart"/>
      <w:r w:rsidRPr="00844FDE">
        <w:rPr>
          <w:rFonts w:ascii="Calibri" w:eastAsia="Calibri" w:hAnsi="Calibri"/>
          <w:sz w:val="22"/>
          <w:szCs w:val="21"/>
          <w:lang w:eastAsia="en-US"/>
        </w:rPr>
        <w:t>Debit :</w:t>
      </w:r>
      <w:proofErr w:type="gramEnd"/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 AGTA Bank Account details : 12-3026-0006850-00.  </w:t>
      </w:r>
    </w:p>
    <w:p w14:paraId="20264991" w14:textId="1B684FD9" w:rsidR="00791CB9" w:rsidRPr="00844FDE" w:rsidRDefault="00791CB9" w:rsidP="00791CB9">
      <w:pPr>
        <w:ind w:left="1440" w:firstLine="720"/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If you pay by direct debit please notify </w:t>
      </w:r>
      <w:r w:rsidR="007E6B37">
        <w:rPr>
          <w:rFonts w:ascii="Calibri" w:eastAsia="Calibri" w:hAnsi="Calibri"/>
          <w:sz w:val="22"/>
          <w:szCs w:val="21"/>
          <w:lang w:eastAsia="en-US"/>
        </w:rPr>
        <w:t>AGTA, agtassociation@gmail.com</w:t>
      </w:r>
    </w:p>
    <w:p w14:paraId="77E0FD1D" w14:textId="77777777" w:rsidR="00791CB9" w:rsidRPr="00844FDE" w:rsidRDefault="00791CB9" w:rsidP="00791CB9">
      <w:pPr>
        <w:rPr>
          <w:rFonts w:ascii="Tahoma" w:hAnsi="Tahoma" w:cs="Tahoma"/>
          <w:lang w:val="en-US" w:eastAsia="en-GB"/>
        </w:rPr>
      </w:pPr>
    </w:p>
    <w:p w14:paraId="0D5B3FA5" w14:textId="77777777" w:rsidR="00791CB9" w:rsidRDefault="00791CB9" w:rsidP="00791CB9">
      <w:pPr>
        <w:rPr>
          <w:rFonts w:ascii="Tahoma" w:hAnsi="Tahoma" w:cs="Tahoma"/>
          <w:lang w:val="en-US" w:eastAsia="en-GB"/>
        </w:rPr>
      </w:pPr>
      <w:proofErr w:type="spellStart"/>
      <w:r w:rsidRPr="00844FDE">
        <w:rPr>
          <w:rFonts w:ascii="Tahoma" w:hAnsi="Tahoma" w:cs="Tahoma"/>
          <w:lang w:val="en-US" w:eastAsia="en-GB"/>
        </w:rPr>
        <w:t>Cheques</w:t>
      </w:r>
      <w:proofErr w:type="spellEnd"/>
      <w:r w:rsidRPr="00844FDE">
        <w:rPr>
          <w:rFonts w:ascii="Tahoma" w:hAnsi="Tahoma" w:cs="Tahoma"/>
          <w:lang w:val="en-US" w:eastAsia="en-GB"/>
        </w:rPr>
        <w:t xml:space="preserve"> payable to: Auckland Geography Teachers Association</w:t>
      </w:r>
    </w:p>
    <w:p w14:paraId="0BC0E55B" w14:textId="77777777" w:rsidR="008E55DD" w:rsidRPr="00844FDE" w:rsidRDefault="008E55DD" w:rsidP="00791CB9">
      <w:pPr>
        <w:rPr>
          <w:rFonts w:ascii="Tahoma" w:hAnsi="Tahoma" w:cs="Tahoma"/>
          <w:lang w:val="en-US" w:eastAsia="en-GB"/>
        </w:rPr>
      </w:pPr>
    </w:p>
    <w:p w14:paraId="00A54508" w14:textId="04465D18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>Return to:</w:t>
      </w:r>
      <w:r w:rsidRPr="00844FDE">
        <w:rPr>
          <w:rFonts w:ascii="Arial" w:hAnsi="Arial" w:cs="Arial"/>
          <w:b/>
          <w:sz w:val="22"/>
          <w:szCs w:val="24"/>
        </w:rPr>
        <w:tab/>
      </w:r>
      <w:r w:rsidR="0069513F">
        <w:rPr>
          <w:rFonts w:ascii="Arial" w:hAnsi="Arial" w:cs="Arial"/>
          <w:b/>
          <w:sz w:val="22"/>
          <w:szCs w:val="24"/>
        </w:rPr>
        <w:t>Claire McKay</w:t>
      </w:r>
      <w:r w:rsidR="00791CB9" w:rsidRPr="00844FDE">
        <w:rPr>
          <w:rFonts w:ascii="Arial" w:hAnsi="Arial" w:cs="Arial"/>
          <w:b/>
          <w:sz w:val="22"/>
          <w:szCs w:val="24"/>
        </w:rPr>
        <w:t xml:space="preserve"> (Treasurer)</w:t>
      </w:r>
    </w:p>
    <w:p w14:paraId="5F55FE3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AGTA</w:t>
      </w:r>
    </w:p>
    <w:p w14:paraId="0105D08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 Box 47788</w:t>
      </w:r>
    </w:p>
    <w:p w14:paraId="571CD255" w14:textId="77777777" w:rsidR="00401D09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Ponsonby</w:t>
      </w:r>
    </w:p>
    <w:p w14:paraId="028DFD97" w14:textId="77777777" w:rsidR="008E55DD" w:rsidRPr="00844FDE" w:rsidRDefault="008E55DD" w:rsidP="00401D09">
      <w:pPr>
        <w:rPr>
          <w:rFonts w:ascii="Arial" w:hAnsi="Arial" w:cs="Arial"/>
          <w:b/>
          <w:sz w:val="22"/>
          <w:szCs w:val="24"/>
        </w:rPr>
      </w:pPr>
    </w:p>
    <w:p w14:paraId="02ECE1E6" w14:textId="77777777" w:rsidR="007E6B37" w:rsidRDefault="00A44652" w:rsidP="004F47C4">
      <w:pPr>
        <w:rPr>
          <w:rFonts w:ascii="Arial" w:hAnsi="Arial" w:cs="Arial"/>
          <w:b/>
          <w:sz w:val="22"/>
        </w:rPr>
      </w:pPr>
      <w:r w:rsidRPr="00844FDE">
        <w:rPr>
          <w:rFonts w:ascii="Arial" w:hAnsi="Arial" w:cs="Arial"/>
          <w:b/>
          <w:sz w:val="22"/>
        </w:rPr>
        <w:t>Please register as soon as</w:t>
      </w:r>
      <w:r w:rsidR="0069513F">
        <w:rPr>
          <w:rFonts w:ascii="Arial" w:hAnsi="Arial" w:cs="Arial"/>
          <w:b/>
          <w:sz w:val="22"/>
        </w:rPr>
        <w:t xml:space="preserve"> possible as places are limited </w:t>
      </w:r>
    </w:p>
    <w:p w14:paraId="07BDEF2F" w14:textId="54A2E39C" w:rsidR="00A44652" w:rsidRPr="0069513F" w:rsidRDefault="0069513F" w:rsidP="004F47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– email </w:t>
      </w:r>
      <w:hyperlink r:id="rId8" w:history="1">
        <w:r w:rsidRPr="00F34915">
          <w:rPr>
            <w:rStyle w:val="Hyperlink"/>
            <w:rFonts w:ascii="Arial" w:hAnsi="Arial" w:cs="Arial"/>
            <w:b/>
            <w:sz w:val="22"/>
          </w:rPr>
          <w:t>agtassociation@gmail.com</w:t>
        </w:r>
      </w:hyperlink>
      <w:r>
        <w:rPr>
          <w:rFonts w:ascii="Arial" w:hAnsi="Arial" w:cs="Arial"/>
          <w:b/>
          <w:sz w:val="22"/>
        </w:rPr>
        <w:t xml:space="preserve">                                     </w:t>
      </w:r>
      <w:r w:rsidR="00A44652" w:rsidRPr="00844FDE">
        <w:rPr>
          <w:rFonts w:ascii="Arial" w:hAnsi="Arial"/>
          <w:sz w:val="22"/>
        </w:rPr>
        <w:t>AGTA policy on refunds applies.</w:t>
      </w:r>
    </w:p>
    <w:sectPr w:rsidR="00A44652" w:rsidRPr="0069513F" w:rsidSect="00F017B0">
      <w:pgSz w:w="11900" w:h="16840"/>
      <w:pgMar w:top="1440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0F"/>
    <w:multiLevelType w:val="hybridMultilevel"/>
    <w:tmpl w:val="25EAF2E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94F3009"/>
    <w:multiLevelType w:val="hybridMultilevel"/>
    <w:tmpl w:val="F802E7C0"/>
    <w:lvl w:ilvl="0" w:tplc="97AC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9"/>
    <w:rsid w:val="001613F8"/>
    <w:rsid w:val="00162B21"/>
    <w:rsid w:val="001B6206"/>
    <w:rsid w:val="002C4631"/>
    <w:rsid w:val="00321528"/>
    <w:rsid w:val="00401D09"/>
    <w:rsid w:val="004F47C4"/>
    <w:rsid w:val="00547CBA"/>
    <w:rsid w:val="00667D14"/>
    <w:rsid w:val="00681E18"/>
    <w:rsid w:val="0069513F"/>
    <w:rsid w:val="00784CF7"/>
    <w:rsid w:val="00791CB9"/>
    <w:rsid w:val="007B3857"/>
    <w:rsid w:val="007E6B37"/>
    <w:rsid w:val="00837594"/>
    <w:rsid w:val="00844FDE"/>
    <w:rsid w:val="008B0FBA"/>
    <w:rsid w:val="008E55DD"/>
    <w:rsid w:val="00924B17"/>
    <w:rsid w:val="00942847"/>
    <w:rsid w:val="009C28C7"/>
    <w:rsid w:val="00A44652"/>
    <w:rsid w:val="00C1151C"/>
    <w:rsid w:val="00C25287"/>
    <w:rsid w:val="00E47BC4"/>
    <w:rsid w:val="00F0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agta.org.nz/Images/newheader.jpg" TargetMode="External"/><Relationship Id="rId8" Type="http://schemas.openxmlformats.org/officeDocument/2006/relationships/hyperlink" Target="mailto:agtassociat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Bay College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Robinson</cp:lastModifiedBy>
  <cp:revision>6</cp:revision>
  <dcterms:created xsi:type="dcterms:W3CDTF">2014-06-25T23:52:00Z</dcterms:created>
  <dcterms:modified xsi:type="dcterms:W3CDTF">2014-06-26T08:14:00Z</dcterms:modified>
</cp:coreProperties>
</file>